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A627" w14:textId="2298C5A7" w:rsidR="00236689" w:rsidRDefault="002157D2" w:rsidP="002157D2">
      <w:r w:rsidRPr="002157D2">
        <w:t>Ministerstvo školstva, vedy, výskumu a športu SR vydalo</w:t>
      </w:r>
      <w:r>
        <w:t>:</w:t>
      </w:r>
    </w:p>
    <w:p w14:paraId="2FC37C03" w14:textId="66DE1815" w:rsidR="002157D2" w:rsidRPr="002157D2" w:rsidRDefault="002157D2" w:rsidP="00B83FC5">
      <w:pPr>
        <w:shd w:val="clear" w:color="auto" w:fill="FFFFFF"/>
        <w:spacing w:after="0" w:line="240" w:lineRule="auto"/>
        <w:ind w:left="142"/>
        <w:rPr>
          <w:rFonts w:eastAsia="Times New Roman" w:cstheme="minorHAnsi"/>
          <w:color w:val="000000"/>
          <w:sz w:val="21"/>
          <w:szCs w:val="21"/>
          <w:lang w:eastAsia="sk-SK"/>
        </w:rPr>
      </w:pPr>
      <w:hyperlink r:id="rId5" w:anchor="skolsky-semafor" w:history="1">
        <w:r w:rsidRPr="002157D2">
          <w:rPr>
            <w:rFonts w:eastAsia="Times New Roman" w:cstheme="minorHAnsi"/>
            <w:color w:val="000000"/>
            <w:sz w:val="21"/>
            <w:szCs w:val="21"/>
            <w:u w:val="single"/>
            <w:lang w:eastAsia="sk-SK"/>
          </w:rPr>
          <w:t>AKTUALIZÁCIU ŠKOLSKÉHO SEMAFORU a k nemu prislúchajúcich príloh</w:t>
        </w:r>
      </w:hyperlink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> </w:t>
      </w:r>
      <w:hyperlink r:id="rId6" w:history="1">
        <w:r w:rsidRPr="002157D2">
          <w:rPr>
            <w:rStyle w:val="Hypertextovprepojenie"/>
            <w:rFonts w:eastAsia="Times New Roman" w:cstheme="minorHAnsi"/>
            <w:b/>
            <w:bCs/>
            <w:sz w:val="21"/>
            <w:szCs w:val="21"/>
            <w:lang w:eastAsia="sk-SK"/>
          </w:rPr>
          <w:t>súvisiacu s novou vyhláškou ÚVZ SR</w:t>
        </w:r>
      </w:hyperlink>
      <w:r w:rsidRPr="002157D2">
        <w:rPr>
          <w:rFonts w:eastAsia="Times New Roman" w:cstheme="minorHAnsi"/>
          <w:b/>
          <w:bCs/>
          <w:color w:val="FF0000"/>
          <w:sz w:val="21"/>
          <w:szCs w:val="21"/>
          <w:lang w:eastAsia="sk-SK"/>
        </w:rPr>
        <w:t xml:space="preserve"> </w:t>
      </w:r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podľa ktorej platí, že ak niekto od dnešného dňa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 xml:space="preserve">25.1.2022 </w:t>
      </w:r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>ide na test alebo sa objavia príznaky ochorenia:</w:t>
      </w:r>
    </w:p>
    <w:p w14:paraId="79795867" w14:textId="77777777" w:rsidR="002157D2" w:rsidRPr="002157D2" w:rsidRDefault="002157D2" w:rsidP="002157D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>• </w:t>
      </w:r>
      <w:r w:rsidRPr="002157D2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pozitívna osoba ide do izolácie,</w:t>
      </w:r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> ktorá </w:t>
      </w:r>
      <w:r w:rsidRPr="002157D2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trvá 5 dní od odobratia vzorky na test alebo od objavenia príznakov</w:t>
      </w:r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>, ak sa za posledných 24 hodín izolácie nevyskytli príznaky.</w:t>
      </w:r>
    </w:p>
    <w:p w14:paraId="3F41550A" w14:textId="77777777" w:rsidR="002157D2" w:rsidRPr="002157D2" w:rsidRDefault="002157D2" w:rsidP="002157D2">
      <w:pPr>
        <w:shd w:val="clear" w:color="auto" w:fill="FFFFFF"/>
        <w:spacing w:after="0" w:line="240" w:lineRule="auto"/>
        <w:rPr>
          <w:rFonts w:ascii="space_grotesk" w:eastAsia="Times New Roman" w:hAnsi="space_grotesk" w:cs="Times New Roman"/>
          <w:color w:val="000000"/>
          <w:sz w:val="21"/>
          <w:szCs w:val="21"/>
          <w:lang w:eastAsia="sk-SK"/>
        </w:rPr>
      </w:pPr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>• ak bol človek </w:t>
      </w:r>
      <w:r w:rsidRPr="002157D2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 kontakte s pozitívnou osobou 2 dni pred jej testovaním alebo pred objavením príznakov</w:t>
      </w:r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>, nasleduje </w:t>
      </w:r>
      <w:r w:rsidRPr="002157D2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karanténa,</w:t>
      </w:r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> ktorá trvá </w:t>
      </w:r>
      <w:r w:rsidRPr="002157D2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5 dní od kontaktu s pozitívnou osobou</w:t>
      </w:r>
      <w:r w:rsidRPr="002157D2">
        <w:rPr>
          <w:rFonts w:eastAsia="Times New Roman" w:cstheme="minorHAnsi"/>
          <w:color w:val="000000"/>
          <w:sz w:val="21"/>
          <w:szCs w:val="21"/>
          <w:lang w:eastAsia="sk-SK"/>
        </w:rPr>
        <w:t>, ak sa počas posledných 24 hodín neobjavia klinické príznaky ochorenia</w:t>
      </w:r>
      <w:r w:rsidRPr="002157D2">
        <w:rPr>
          <w:rFonts w:ascii="space_grotesk" w:eastAsia="Times New Roman" w:hAnsi="space_grotesk" w:cs="Times New Roman"/>
          <w:color w:val="000000"/>
          <w:sz w:val="21"/>
          <w:szCs w:val="21"/>
          <w:lang w:eastAsia="sk-SK"/>
        </w:rPr>
        <w:t>.</w:t>
      </w:r>
    </w:p>
    <w:p w14:paraId="21EE561E" w14:textId="6C34C833" w:rsidR="002157D2" w:rsidRDefault="002157D2" w:rsidP="002157D2"/>
    <w:p w14:paraId="3FF15007" w14:textId="34D26093" w:rsidR="00B83FC5" w:rsidRPr="00B83FC5" w:rsidRDefault="00B83FC5" w:rsidP="00B83FC5">
      <w:pPr>
        <w:jc w:val="center"/>
        <w:rPr>
          <w:b/>
          <w:bCs/>
          <w:color w:val="FF0000"/>
        </w:rPr>
      </w:pPr>
      <w:r w:rsidRPr="00B83FC5">
        <w:rPr>
          <w:b/>
          <w:bCs/>
          <w:color w:val="FF0000"/>
          <w:highlight w:val="yellow"/>
        </w:rPr>
        <w:t>ŠKOLSKÝ SEMAFOR v školskom roku 2021/2022</w:t>
      </w:r>
      <w:r w:rsidRPr="00B83FC5">
        <w:rPr>
          <w:b/>
          <w:bCs/>
          <w:color w:val="FF0000"/>
          <w:highlight w:val="yellow"/>
        </w:rPr>
        <w:t xml:space="preserve"> platnosť od 25.1.2022</w:t>
      </w:r>
    </w:p>
    <w:p w14:paraId="517555E0" w14:textId="227E8A31" w:rsidR="00B83FC5" w:rsidRPr="000452DA" w:rsidRDefault="00B83FC5" w:rsidP="00B83FC5">
      <w:pPr>
        <w:spacing w:after="240" w:line="240" w:lineRule="auto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sk-SK"/>
        </w:rPr>
        <w:t>Najdôležitejšie zmeny oproti predchádzajúcim pravidlám</w:t>
      </w:r>
      <w:r w:rsidRPr="009C4F69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sk-SK"/>
        </w:rPr>
        <w:t xml:space="preserve"> </w:t>
      </w:r>
      <w:r w:rsidRPr="009C4F69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sk-SK"/>
        </w:rPr>
        <w:t>ŠKOLSKÉHO SEMAFORU</w:t>
      </w:r>
      <w:r w:rsidRPr="009C4F69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sk-SK"/>
        </w:rPr>
        <w:t xml:space="preserve"> 25.1.2022</w:t>
      </w:r>
    </w:p>
    <w:p w14:paraId="57256A8C" w14:textId="2C936DF8" w:rsidR="00B83FC5" w:rsidRDefault="00B83FC5" w:rsidP="00B83FC5">
      <w:pPr>
        <w:jc w:val="both"/>
      </w:pPr>
      <w:r>
        <w:t xml:space="preserve">Trieda žiaka, ktorý mal pozitívny výsledok </w:t>
      </w:r>
      <w:proofErr w:type="spellStart"/>
      <w:r>
        <w:t>samotestu</w:t>
      </w:r>
      <w:proofErr w:type="spellEnd"/>
      <w:r>
        <w:t>, ostáva doma, aby sa zamedzilo šíreniu ochorenia COVID19 v školách – nemôže ísť do školy, okrem tých žiakov, ktorí majú výnimku z karantény.</w:t>
      </w:r>
    </w:p>
    <w:p w14:paraId="3F651083" w14:textId="77777777" w:rsidR="00B83FC5" w:rsidRDefault="00B83FC5" w:rsidP="00B83FC5">
      <w:pPr>
        <w:spacing w:after="0"/>
        <w:jc w:val="both"/>
      </w:pPr>
      <w:r>
        <w:t xml:space="preserve">Izolácia je pre osobu, ktorá bola pozitívne testovaná na COVID-19. Izolácia znamená oddelenie a obmedzený pohyb chorej osoby a jej izoláciu v domácom prostredí alebo v karanténnom zariadení, v zdravotníckom zariadení alebo zariadení na tom určenom. Izolácia trvá po dobu 5 dní od : </w:t>
      </w:r>
    </w:p>
    <w:p w14:paraId="1ACB92D8" w14:textId="77777777" w:rsidR="00B83FC5" w:rsidRDefault="00B83FC5" w:rsidP="00B83FC5">
      <w:pPr>
        <w:spacing w:after="0"/>
        <w:jc w:val="both"/>
      </w:pPr>
      <w:r>
        <w:t xml:space="preserve">- dátumu testovania s pozitívnym výsledkom alebo </w:t>
      </w:r>
    </w:p>
    <w:p w14:paraId="6E8A9B03" w14:textId="77777777" w:rsidR="00B83FC5" w:rsidRDefault="00B83FC5" w:rsidP="00B83FC5">
      <w:pPr>
        <w:spacing w:after="0"/>
        <w:jc w:val="both"/>
      </w:pPr>
      <w:r>
        <w:t xml:space="preserve">- objavenia prvých klinických príznakov ochorenia. </w:t>
      </w:r>
    </w:p>
    <w:p w14:paraId="32890668" w14:textId="77777777" w:rsidR="00B83FC5" w:rsidRDefault="00B83FC5" w:rsidP="00B83FC5">
      <w:pPr>
        <w:jc w:val="both"/>
      </w:pPr>
    </w:p>
    <w:p w14:paraId="2EEE89C1" w14:textId="25003791" w:rsidR="00B83FC5" w:rsidRDefault="00B83FC5" w:rsidP="00B83FC5">
      <w:pPr>
        <w:jc w:val="both"/>
      </w:pPr>
      <w:r>
        <w:t xml:space="preserve">Začiatok a koniec izolácie určuje lekár. Po ukončení 5-dňovej izolácie je osoba povinná mať ďalších 5 dní prekryté horné dýchacie cesty respirátorom FFP2. Povinnosť nosiť respirátor sa nevzťahuje na deti do 6 rokov. Žiaci v škole a školskom zariadení môžu použitie respirátora nahradiť rúškom. Počas 5 dní po ukončení izolácie dôrazne odporúčame, aby žiaci minimalizovali kontakt so žiakmi mimo svojej triedy (napr. </w:t>
      </w:r>
      <w:proofErr w:type="spellStart"/>
      <w:r>
        <w:t>mimovyučovacie</w:t>
      </w:r>
      <w:proofErr w:type="spellEnd"/>
      <w:r>
        <w:t xml:space="preserve"> aktivity) a nosili respirátor. Karanténa je pre osobu, ktorá je podozrivá na ochorenie COVID-19, a teda bola označená ako úzky kontakt alebo prejavuje príznaky ochorenia COVD-19. Osoba podozrivá na ochorenie COVID19 zostane doma alebo v určenom karanténnom zariadení podľa posúdenia typu domácnosti (možnosť zdržiavania sa v samostatnej izbe).</w:t>
      </w:r>
    </w:p>
    <w:p w14:paraId="1460852D" w14:textId="09158949" w:rsidR="00B83FC5" w:rsidRDefault="006B72F9" w:rsidP="00B83FC5">
      <w:pPr>
        <w:jc w:val="both"/>
        <w:rPr>
          <w:color w:val="FF0000"/>
        </w:rPr>
      </w:pPr>
      <w:r w:rsidRPr="006B72F9">
        <w:rPr>
          <w:color w:val="FF0000"/>
        </w:rPr>
        <w:t>Karanténa je pre osoby, ktoré prišli do úzkeho kontaktu s osobou pozitívnou na COVID-19 počas obdobia 2 dní pred jej testovaním alebo objavením sa prvých klinických príznakov alebo od momentu, kedy ju lekár posúdi ako potrebnú. Karanténa trvá 5 dní od posledného kontaktu s pozitívnou osobou, pokiaľ sa počas posledných 24 hodín pred ukončením karantény nevyskytuje ani jeden z klinických príznakov. Po ukončení karantény tieto osoby musia mať 5 dní prekryté horné dýchacie cesty respirátorom FFP2. Karanténa sa nevzťahuje na osoby, ktoré sú očkované alebo prekonali ochorenie COVID-19, pričom neprejavujú klinické príznaky ochorenia COVID-19. Tieto osoby sú povinné mať 7 dní prekryté horné dýchacie cesty respirátorom FFP2. Povinnosť nosiť respirátor sa nevzťahuje na deti do 6 rokov. Žiaci v škole a školskom zariadení môžu použitie respirátora nahradiť rúškom.</w:t>
      </w:r>
    </w:p>
    <w:p w14:paraId="6AC15CD1" w14:textId="77777777" w:rsidR="006B72F9" w:rsidRPr="006B72F9" w:rsidRDefault="006B72F9" w:rsidP="00B83FC5">
      <w:pPr>
        <w:jc w:val="both"/>
        <w:rPr>
          <w:b/>
          <w:bCs/>
          <w:color w:val="FF0000"/>
        </w:rPr>
      </w:pPr>
      <w:r w:rsidRPr="009C4F69">
        <w:rPr>
          <w:b/>
          <w:bCs/>
          <w:color w:val="FF0000"/>
          <w:highlight w:val="yellow"/>
        </w:rPr>
        <w:t>Úzky kontakt je kontakt osoby s osobou pozitívnou na COVID-19,ak pri tomto kontakte nemali prekryté dýchacie cesty respirátorom typu FFP2 (a vyššie) a :</w:t>
      </w:r>
      <w:r w:rsidRPr="006B72F9">
        <w:rPr>
          <w:b/>
          <w:bCs/>
          <w:color w:val="FF0000"/>
        </w:rPr>
        <w:t xml:space="preserve"> </w:t>
      </w:r>
    </w:p>
    <w:p w14:paraId="25BE49F6" w14:textId="77777777" w:rsidR="006B72F9" w:rsidRDefault="006B72F9" w:rsidP="006B72F9">
      <w:pPr>
        <w:spacing w:after="0"/>
        <w:jc w:val="both"/>
      </w:pPr>
      <w:r>
        <w:t xml:space="preserve">1. osoby boli v priamom fyzickom kontakte alebo </w:t>
      </w:r>
    </w:p>
    <w:p w14:paraId="6FB2106B" w14:textId="77777777" w:rsidR="006B72F9" w:rsidRDefault="006B72F9" w:rsidP="006B72F9">
      <w:pPr>
        <w:spacing w:after="0"/>
        <w:jc w:val="both"/>
      </w:pPr>
      <w:r>
        <w:t xml:space="preserve">2. osoby boli od seba vo vzdialenosti menšej ako 2 metre dlhšie ako 5 minút alebo </w:t>
      </w:r>
    </w:p>
    <w:p w14:paraId="5B79AC44" w14:textId="77777777" w:rsidR="006B72F9" w:rsidRDefault="006B72F9" w:rsidP="006B72F9">
      <w:pPr>
        <w:spacing w:after="0"/>
        <w:jc w:val="both"/>
      </w:pPr>
      <w:r>
        <w:t xml:space="preserve">3. osoby boli v interiérovom alebo inak uzatvorenom priestore dlhšie ako 5 minút, </w:t>
      </w:r>
    </w:p>
    <w:p w14:paraId="4E626202" w14:textId="77777777" w:rsidR="006B72F9" w:rsidRDefault="006B72F9" w:rsidP="006B72F9">
      <w:pPr>
        <w:spacing w:after="0"/>
        <w:jc w:val="both"/>
      </w:pPr>
      <w:r>
        <w:t xml:space="preserve">4. osoby cestovali spoločne dopravným prostriedkom dlhšie ako 5 minút. </w:t>
      </w:r>
    </w:p>
    <w:p w14:paraId="2C89806E" w14:textId="77777777" w:rsidR="006B72F9" w:rsidRDefault="006B72F9" w:rsidP="006B72F9">
      <w:pPr>
        <w:spacing w:after="0"/>
        <w:jc w:val="both"/>
      </w:pPr>
      <w:r w:rsidRPr="006B72F9">
        <w:rPr>
          <w:b/>
          <w:bCs/>
          <w:color w:val="FF0000"/>
        </w:rPr>
        <w:t>Povinnosť karantény po úzkom kontakte sa nevzťahuje na osobu, ktorá je</w:t>
      </w:r>
      <w:r>
        <w:t xml:space="preserve">: </w:t>
      </w:r>
    </w:p>
    <w:p w14:paraId="4962DC9A" w14:textId="77777777" w:rsidR="006B72F9" w:rsidRDefault="006B72F9" w:rsidP="006B72F9">
      <w:pPr>
        <w:spacing w:after="0"/>
        <w:jc w:val="both"/>
      </w:pPr>
      <w:r>
        <w:lastRenderedPageBreak/>
        <w:t>1. kompletne očkovaná a zároveň má aplikovanú posilňovaciu (</w:t>
      </w:r>
      <w:proofErr w:type="spellStart"/>
      <w:r>
        <w:t>booster</w:t>
      </w:r>
      <w:proofErr w:type="spellEnd"/>
      <w:r>
        <w:t xml:space="preserve">) dávku alebo </w:t>
      </w:r>
    </w:p>
    <w:p w14:paraId="0E42453C" w14:textId="77777777" w:rsidR="006B72F9" w:rsidRDefault="006B72F9" w:rsidP="006B72F9">
      <w:pPr>
        <w:spacing w:after="0"/>
        <w:jc w:val="both"/>
      </w:pPr>
      <w:r>
        <w:t xml:space="preserve">2. kompletne očkovaná alebo </w:t>
      </w:r>
    </w:p>
    <w:p w14:paraId="4460074B" w14:textId="77777777" w:rsidR="006B72F9" w:rsidRDefault="006B72F9" w:rsidP="006B72F9">
      <w:pPr>
        <w:spacing w:after="0"/>
        <w:jc w:val="both"/>
      </w:pPr>
      <w:r>
        <w:t xml:space="preserve">3. ktorá prekonala ochorenie COVID-19 v období pred nie viac ako 180 dňami. </w:t>
      </w:r>
    </w:p>
    <w:p w14:paraId="50D419CE" w14:textId="77777777" w:rsidR="006B72F9" w:rsidRDefault="006B72F9" w:rsidP="00B83FC5">
      <w:pPr>
        <w:jc w:val="both"/>
      </w:pPr>
    </w:p>
    <w:p w14:paraId="202BEF83" w14:textId="77777777" w:rsidR="006B72F9" w:rsidRDefault="006B72F9" w:rsidP="00B83FC5">
      <w:pPr>
        <w:jc w:val="both"/>
        <w:rPr>
          <w:color w:val="FF0000"/>
        </w:rPr>
      </w:pPr>
      <w:r w:rsidRPr="009C4F69">
        <w:rPr>
          <w:b/>
          <w:bCs/>
          <w:color w:val="FF0000"/>
          <w:highlight w:val="yellow"/>
        </w:rPr>
        <w:t>Kompletne očkovaná osoba je osoba, ktorá je:</w:t>
      </w:r>
      <w:r w:rsidRPr="006B72F9">
        <w:rPr>
          <w:color w:val="FF0000"/>
        </w:rPr>
        <w:t xml:space="preserve"> </w:t>
      </w:r>
    </w:p>
    <w:p w14:paraId="4A65ABE9" w14:textId="77777777" w:rsidR="006B72F9" w:rsidRDefault="006B72F9" w:rsidP="00B83FC5">
      <w:pPr>
        <w:jc w:val="both"/>
      </w:pPr>
      <w:r>
        <w:t xml:space="preserve">a) najmenej 14 dní po aplikácii 2. dávky očkovacej látky (Pfizer, Moderna, AstraZeneca, Sputnik V), avšak nie viac ako 9 mesiacov po aplikácii poslednej dávky alebo </w:t>
      </w:r>
    </w:p>
    <w:p w14:paraId="1FDAA6C6" w14:textId="77777777" w:rsidR="006B72F9" w:rsidRDefault="006B72F9" w:rsidP="00B83FC5">
      <w:pPr>
        <w:jc w:val="both"/>
      </w:pPr>
      <w:r>
        <w:t xml:space="preserve">b) najmenej 21 dní po aplikácii 1. dávky očkovacej látky (Johnson&amp;Johnson), avšak nie viac ako 9 mesiacov po aplikácii poslednej dávky alebo </w:t>
      </w:r>
    </w:p>
    <w:p w14:paraId="1A40621B" w14:textId="223CC0E4" w:rsidR="006B72F9" w:rsidRDefault="006B72F9" w:rsidP="00B83FC5">
      <w:pPr>
        <w:jc w:val="both"/>
      </w:pPr>
      <w:r>
        <w:t>c) najmenej 14 dní po aplikácii 1. dávky očkovacej látky, ak bola prvá dávka očkovania podaná v intervale do 180 dní od prekonania ochorenia COVID-19, avšak nie viac ako 9 mesiacov po aplikácii poslednej dávky</w:t>
      </w:r>
    </w:p>
    <w:p w14:paraId="0FC09ED5" w14:textId="6FAED5F4" w:rsidR="006B72F9" w:rsidRDefault="006B72F9" w:rsidP="00B83FC5">
      <w:pPr>
        <w:jc w:val="both"/>
        <w:rPr>
          <w:b/>
          <w:bCs/>
          <w:color w:val="FF0000"/>
        </w:rPr>
      </w:pPr>
      <w:r w:rsidRPr="006B72F9">
        <w:rPr>
          <w:b/>
          <w:bCs/>
          <w:color w:val="FF0000"/>
        </w:rPr>
        <w:t xml:space="preserve">Žiakom po ukončení izolácie sa po dobu nasledujúcich 5 kalendárnych dní neodporúča zúčastňovať </w:t>
      </w:r>
      <w:proofErr w:type="spellStart"/>
      <w:r w:rsidRPr="006B72F9">
        <w:rPr>
          <w:b/>
          <w:bCs/>
          <w:color w:val="FF0000"/>
        </w:rPr>
        <w:t>mimovyučovacích</w:t>
      </w:r>
      <w:proofErr w:type="spellEnd"/>
      <w:r w:rsidRPr="006B72F9">
        <w:rPr>
          <w:b/>
          <w:bCs/>
          <w:color w:val="FF0000"/>
        </w:rPr>
        <w:t xml:space="preserve"> aktivít, pri ktorých by sa stretávali so žiakmi z iných tried a škôl. V prípade, že sa ich zúčastňujú, dôrazne odporúčame, aby mali horné dýchacie cesty prekryté respirátorom.</w:t>
      </w:r>
    </w:p>
    <w:p w14:paraId="2152D84B" w14:textId="283EA125" w:rsidR="006B72F9" w:rsidRDefault="006B72F9" w:rsidP="00B83FC5">
      <w:pPr>
        <w:jc w:val="both"/>
        <w:rPr>
          <w:b/>
          <w:bCs/>
          <w:color w:val="FF0000"/>
        </w:rPr>
      </w:pPr>
      <w:r w:rsidRPr="006B72F9">
        <w:rPr>
          <w:b/>
          <w:bCs/>
          <w:color w:val="FF0000"/>
        </w:rPr>
        <w:t xml:space="preserve">Realizácia individuálnej formy </w:t>
      </w:r>
      <w:proofErr w:type="spellStart"/>
      <w:r w:rsidRPr="006B72F9">
        <w:rPr>
          <w:b/>
          <w:bCs/>
          <w:color w:val="FF0000"/>
        </w:rPr>
        <w:t>mimovyučovacej</w:t>
      </w:r>
      <w:proofErr w:type="spellEnd"/>
      <w:r w:rsidRPr="006B72F9">
        <w:rPr>
          <w:b/>
          <w:bCs/>
          <w:color w:val="FF0000"/>
        </w:rPr>
        <w:t xml:space="preserve"> aktivity je možná bez obmedzení. Pri realizácii individuálnej formy vzdelávania sa uskutočňuje za podmienky prísneho dodržiavania epidemických opatrení ROR (rúško, odstup, ruky) s dôrazne odporúčaným režimom OTP.</w:t>
      </w:r>
    </w:p>
    <w:p w14:paraId="05B8DD0A" w14:textId="20047EE2" w:rsidR="00E36AA2" w:rsidRDefault="00E36AA2" w:rsidP="00B83FC5">
      <w:pPr>
        <w:jc w:val="both"/>
        <w:rPr>
          <w:b/>
          <w:bCs/>
          <w:color w:val="FF0000"/>
        </w:rPr>
      </w:pPr>
    </w:p>
    <w:p w14:paraId="67846B0E" w14:textId="4EF81BF0" w:rsidR="00E36AA2" w:rsidRDefault="00E36AA2" w:rsidP="00B83FC5">
      <w:pPr>
        <w:jc w:val="both"/>
        <w:rPr>
          <w:b/>
          <w:bCs/>
          <w:color w:val="FF0000"/>
        </w:rPr>
      </w:pPr>
      <w:r w:rsidRPr="009C4F69">
        <w:rPr>
          <w:b/>
          <w:bCs/>
          <w:color w:val="FF0000"/>
          <w:highlight w:val="yellow"/>
        </w:rPr>
        <w:t xml:space="preserve">V prípade pozitívneho výsledku </w:t>
      </w:r>
      <w:proofErr w:type="spellStart"/>
      <w:r w:rsidRPr="009C4F69">
        <w:rPr>
          <w:b/>
          <w:bCs/>
          <w:color w:val="FF0000"/>
          <w:highlight w:val="yellow"/>
        </w:rPr>
        <w:t>samotestovania</w:t>
      </w:r>
      <w:proofErr w:type="spellEnd"/>
      <w:r w:rsidRPr="009C4F69">
        <w:rPr>
          <w:b/>
          <w:bCs/>
          <w:color w:val="FF0000"/>
          <w:highlight w:val="yellow"/>
        </w:rPr>
        <w:t xml:space="preserve"> Ag </w:t>
      </w:r>
      <w:proofErr w:type="spellStart"/>
      <w:r w:rsidRPr="009C4F69">
        <w:rPr>
          <w:b/>
          <w:bCs/>
          <w:color w:val="FF0000"/>
          <w:highlight w:val="yellow"/>
        </w:rPr>
        <w:t>samotestom</w:t>
      </w:r>
      <w:proofErr w:type="spellEnd"/>
      <w:r w:rsidRPr="009C4F69">
        <w:rPr>
          <w:b/>
          <w:bCs/>
          <w:color w:val="FF0000"/>
          <w:highlight w:val="yellow"/>
        </w:rPr>
        <w:t xml:space="preserve"> žiaka počas školského roka:</w:t>
      </w:r>
    </w:p>
    <w:p w14:paraId="1407EB44" w14:textId="77777777" w:rsidR="00E36AA2" w:rsidRDefault="00E36AA2" w:rsidP="00B83FC5">
      <w:pPr>
        <w:jc w:val="both"/>
      </w:pPr>
      <w:r>
        <w:t xml:space="preserve">1. Žiak zostáva doma – nemôže ísť do školy. </w:t>
      </w:r>
    </w:p>
    <w:p w14:paraId="3F5214A0" w14:textId="77777777" w:rsidR="00E36AA2" w:rsidRPr="00E36AA2" w:rsidRDefault="00E36AA2" w:rsidP="00B83FC5">
      <w:pPr>
        <w:jc w:val="both"/>
        <w:rPr>
          <w:b/>
          <w:bCs/>
          <w:color w:val="FF0000"/>
        </w:rPr>
      </w:pPr>
      <w:r w:rsidRPr="00E36AA2">
        <w:rPr>
          <w:b/>
          <w:bCs/>
          <w:color w:val="FF0000"/>
        </w:rPr>
        <w:t xml:space="preserve">2. Rodič telefonicky musí kontaktovať všeobecného lekára pre deti a dorast, ktorý mu stanoví ďalší postup. Všeobecný lekár pre deti a dorast v prípade potreby stanoví nutnosť vyšetrenia na ochorenie COVID-19. </w:t>
      </w:r>
    </w:p>
    <w:p w14:paraId="2B1FF025" w14:textId="77777777" w:rsidR="00E36AA2" w:rsidRDefault="00E36AA2" w:rsidP="00B83FC5">
      <w:pPr>
        <w:jc w:val="both"/>
      </w:pPr>
      <w:r>
        <w:t xml:space="preserve">3. Rodič oznámi škole, že žiak mal pozitívny výsledok Ag </w:t>
      </w:r>
      <w:proofErr w:type="spellStart"/>
      <w:r>
        <w:t>samotestu</w:t>
      </w:r>
      <w:proofErr w:type="spellEnd"/>
      <w:r>
        <w:t xml:space="preserve">, aby škola mohla pristúpiť k sprísneným hygienicko-epidemiologickým opatreniam. Viac informácií k postupu pri pozitívnom výsledku Ag </w:t>
      </w:r>
      <w:proofErr w:type="spellStart"/>
      <w:r>
        <w:t>samotestu</w:t>
      </w:r>
      <w:proofErr w:type="spellEnd"/>
      <w:r>
        <w:t xml:space="preserve"> nájdete v kapitole Oranžová fáza. </w:t>
      </w:r>
    </w:p>
    <w:p w14:paraId="1F54A38D" w14:textId="4AEE181D" w:rsidR="00E36AA2" w:rsidRPr="00E36AA2" w:rsidRDefault="00E36AA2" w:rsidP="00B83FC5">
      <w:pPr>
        <w:jc w:val="both"/>
        <w:rPr>
          <w:b/>
          <w:bCs/>
          <w:color w:val="FF0000"/>
        </w:rPr>
      </w:pPr>
      <w:r>
        <w:t xml:space="preserve">4. Trieda žiaka, ktorý mal pozitívny výsledok Ag </w:t>
      </w:r>
      <w:proofErr w:type="spellStart"/>
      <w:r>
        <w:t>samotestu</w:t>
      </w:r>
      <w:proofErr w:type="spellEnd"/>
      <w:r>
        <w:t xml:space="preserve"> ostáva doma, aby sa zamedzilo šíreniu ochorenia COVID-19 v školách – nemôže ísť do školy, </w:t>
      </w:r>
      <w:r w:rsidRPr="00E36AA2">
        <w:rPr>
          <w:b/>
          <w:bCs/>
          <w:color w:val="FF0000"/>
        </w:rPr>
        <w:t>okrem tých žiakov, ktorí majú výnimku z karantény a neprejavujú príznaky ochorenia COVID-19.</w:t>
      </w:r>
    </w:p>
    <w:p w14:paraId="7E5DF9E2" w14:textId="77777777" w:rsidR="00E36AA2" w:rsidRPr="00E36AA2" w:rsidRDefault="00E36AA2" w:rsidP="00B83FC5">
      <w:pPr>
        <w:jc w:val="both"/>
        <w:rPr>
          <w:b/>
          <w:bCs/>
          <w:color w:val="FF0000"/>
        </w:rPr>
      </w:pPr>
      <w:r w:rsidRPr="00E36AA2">
        <w:rPr>
          <w:b/>
          <w:bCs/>
          <w:color w:val="FF0000"/>
        </w:rPr>
        <w:t xml:space="preserve">Po ukončení 5-dňovej izolácie je osoba povinná mať ďalších 5 dní prekryté horné dýchacie cesty respirátorom FFP2. Povinnosť nosiť respirátor sa nevzťahuje na deti do 6 rokov. Žiaci v škole a školskom zariadení môžu použitie respirátora nahradiť rúškom. Počas 5 dní po ukončení izolácie dôrazne odporúčame nosiť žiakom respirátor a nezúčastňovať sa mimoškolských aktivít. </w:t>
      </w:r>
    </w:p>
    <w:p w14:paraId="4A3AD243" w14:textId="77777777" w:rsidR="00A9244C" w:rsidRPr="00A9244C" w:rsidRDefault="00E36AA2" w:rsidP="00B83FC5">
      <w:pPr>
        <w:jc w:val="both"/>
        <w:rPr>
          <w:b/>
          <w:bCs/>
          <w:color w:val="FF0000"/>
        </w:rPr>
      </w:pPr>
      <w:r w:rsidRPr="00A9244C">
        <w:rPr>
          <w:b/>
          <w:bCs/>
          <w:color w:val="FF0000"/>
        </w:rPr>
        <w:t>Osoby, ktoré sú očkované alebo prekonali ochorenie COVID-19 a neprejavujú klinické príznaky ochorenia COVID-19, musia mať povinne 7 dní prekryté horné dýchacie cesty respirátorom FFP2.</w:t>
      </w:r>
    </w:p>
    <w:p w14:paraId="3091CE3B" w14:textId="4218BDEC" w:rsidR="00E36AA2" w:rsidRPr="00A9244C" w:rsidRDefault="00E36AA2" w:rsidP="00B83FC5">
      <w:pPr>
        <w:jc w:val="both"/>
        <w:rPr>
          <w:b/>
          <w:bCs/>
          <w:color w:val="FF0000"/>
        </w:rPr>
      </w:pPr>
      <w:r>
        <w:t xml:space="preserve"> </w:t>
      </w:r>
      <w:r w:rsidRPr="00A9244C">
        <w:rPr>
          <w:b/>
          <w:bCs/>
          <w:color w:val="FF0000"/>
        </w:rPr>
        <w:t>Osoby, ktoré nie sú očkované alebo neprekonali ochorenie COVID-19 a neprejavujú klinické príznaky ochorenia COVID-19, musia mať po ukončení karantény 5 dní povinne prekryté horné dýchacie cesty respirátorom FFP2. Povinnosť nosiť respirátor sa nevzťahuje na deti do 6 rokov. Žiaci v škole a školskom zariadení môžu použitie respirátora nahradiť rúškom.</w:t>
      </w:r>
    </w:p>
    <w:p w14:paraId="6B21CAEE" w14:textId="77777777" w:rsidR="000C0C7F" w:rsidRPr="000C0C7F" w:rsidRDefault="000C0C7F" w:rsidP="00B83FC5">
      <w:pPr>
        <w:jc w:val="both"/>
        <w:rPr>
          <w:b/>
          <w:bCs/>
          <w:color w:val="FF0000"/>
        </w:rPr>
      </w:pPr>
      <w:r w:rsidRPr="000C0C7F">
        <w:rPr>
          <w:b/>
          <w:bCs/>
          <w:color w:val="FF0000"/>
          <w:highlight w:val="yellow"/>
        </w:rPr>
        <w:lastRenderedPageBreak/>
        <w:t>Karanténa žiaka po kontakte s osobou pozitívnou na ochorenie COVID-19</w:t>
      </w:r>
      <w:r w:rsidRPr="000C0C7F">
        <w:rPr>
          <w:b/>
          <w:bCs/>
          <w:color w:val="FF0000"/>
        </w:rPr>
        <w:t xml:space="preserve"> </w:t>
      </w:r>
    </w:p>
    <w:p w14:paraId="75AF01A5" w14:textId="77777777" w:rsidR="000C0C7F" w:rsidRPr="000C0C7F" w:rsidRDefault="000C0C7F" w:rsidP="00B83FC5">
      <w:pPr>
        <w:jc w:val="both"/>
        <w:rPr>
          <w:color w:val="FF0000"/>
        </w:rPr>
      </w:pPr>
      <w:r w:rsidRPr="000C0C7F">
        <w:rPr>
          <w:color w:val="FF0000"/>
        </w:rPr>
        <w:t xml:space="preserve">Žiak, ktorý bol v úzkom kontakte s osobou pozitívnou na COVID-19 mimo školy, nenavštevuje školu ani školské zariadenie 2 dni od posledného kontaktu s osobou pozitívnou na COVID-19 alebo objavením prvých klinických príznakov. Žiak nastupuje do 5-dňovej karantény. </w:t>
      </w:r>
    </w:p>
    <w:p w14:paraId="682373CF" w14:textId="77777777" w:rsidR="000C0C7F" w:rsidRPr="000C0C7F" w:rsidRDefault="000C0C7F" w:rsidP="00B83FC5">
      <w:pPr>
        <w:jc w:val="both"/>
        <w:rPr>
          <w:color w:val="FF0000"/>
        </w:rPr>
      </w:pPr>
      <w:r w:rsidRPr="000C0C7F">
        <w:rPr>
          <w:color w:val="FF0000"/>
        </w:rPr>
        <w:t>V prípade, že žiak spĺňa výnimku z karantény a neprejavuje príznaky ochorenia COVID-19, do karantény ísť nemusí, avšak musí mať prekryté horné dýchacie cesty respirátorom FFP2 po dobu 7 dní. Povinnosť nosiť respirátor sa nevzťahuje na deti do 6 rokov. Žiaci v škole a školskom zariadení môžu použitie respirátora nahradiť rúškom.</w:t>
      </w:r>
    </w:p>
    <w:p w14:paraId="3B2AAFEA" w14:textId="77777777" w:rsidR="000C0C7F" w:rsidRPr="000C0C7F" w:rsidRDefault="000C0C7F" w:rsidP="00B83FC5">
      <w:pPr>
        <w:jc w:val="both"/>
        <w:rPr>
          <w:color w:val="FF0000"/>
        </w:rPr>
      </w:pPr>
      <w:r w:rsidRPr="000C0C7F">
        <w:rPr>
          <w:color w:val="FF0000"/>
        </w:rPr>
        <w:t xml:space="preserve"> Ak bol žiak označený len ako úzky kontakt a nespĺňa výnimku z karantény, do karantény ide len tento žiak a nie jeho trieda/spolužiaci. </w:t>
      </w:r>
    </w:p>
    <w:p w14:paraId="0BD022CB" w14:textId="223591ED" w:rsidR="000C0C7F" w:rsidRDefault="000C0C7F" w:rsidP="00B83FC5">
      <w:pPr>
        <w:jc w:val="both"/>
        <w:rPr>
          <w:color w:val="FF0000"/>
        </w:rPr>
      </w:pPr>
      <w:r w:rsidRPr="000C0C7F">
        <w:rPr>
          <w:color w:val="FF0000"/>
        </w:rPr>
        <w:t xml:space="preserve">Pokiaľ bol žiak úzkym kontaktom osoby pozitívnej na COVID-19, absolvuje po karanténe Ag </w:t>
      </w:r>
      <w:proofErr w:type="spellStart"/>
      <w:r w:rsidRPr="000C0C7F">
        <w:rPr>
          <w:color w:val="FF0000"/>
        </w:rPr>
        <w:t>samotest</w:t>
      </w:r>
      <w:proofErr w:type="spellEnd"/>
      <w:r w:rsidRPr="000C0C7F">
        <w:rPr>
          <w:color w:val="FF0000"/>
        </w:rPr>
        <w:t xml:space="preserve"> pri návrate do školy, aby minimalizoval riziko prenosu nákazy na pôdu školy. O návrate do školy rozhoduje lekár</w:t>
      </w:r>
      <w:r>
        <w:rPr>
          <w:color w:val="FF0000"/>
        </w:rPr>
        <w:t>.</w:t>
      </w:r>
    </w:p>
    <w:p w14:paraId="7C2BFFD8" w14:textId="3F02FE00" w:rsidR="000C0C7F" w:rsidRDefault="000C0C7F" w:rsidP="00B83FC5">
      <w:pPr>
        <w:jc w:val="both"/>
        <w:rPr>
          <w:color w:val="FF0000"/>
        </w:rPr>
      </w:pPr>
    </w:p>
    <w:p w14:paraId="70D71BA4" w14:textId="7E47D528" w:rsidR="000C0C7F" w:rsidRPr="000C0C7F" w:rsidRDefault="000C0C7F" w:rsidP="00B83FC5">
      <w:pPr>
        <w:jc w:val="both"/>
        <w:rPr>
          <w:b/>
          <w:bCs/>
          <w:color w:val="FF0000"/>
        </w:rPr>
      </w:pPr>
      <w:r w:rsidRPr="000C0C7F">
        <w:rPr>
          <w:b/>
          <w:bCs/>
          <w:color w:val="FF0000"/>
          <w:highlight w:val="yellow"/>
        </w:rPr>
        <w:t>Karanténa zamestnanca po kontakte s osobou pozitívnou na ochorenie COVID-19</w:t>
      </w:r>
    </w:p>
    <w:p w14:paraId="7EA30E52" w14:textId="77777777" w:rsidR="000C0C7F" w:rsidRPr="000C0C7F" w:rsidRDefault="000C0C7F" w:rsidP="00B83FC5">
      <w:pPr>
        <w:jc w:val="both"/>
        <w:rPr>
          <w:b/>
          <w:bCs/>
          <w:color w:val="FF0000"/>
        </w:rPr>
      </w:pPr>
      <w:r w:rsidRPr="000C0C7F">
        <w:rPr>
          <w:b/>
          <w:bCs/>
          <w:color w:val="FF0000"/>
        </w:rPr>
        <w:t xml:space="preserve">a) Zamestnanec, ktorý bol v úzkom kontakte s pozitívne testovanou osobou, nechodí do práce po dobu 5 dní, ide do karantény. Po ukončení karantény musia mať takéto osoby prekryté horné dýchacie cesty respirátorom FFP2 po dobu 5 dní. </w:t>
      </w:r>
    </w:p>
    <w:p w14:paraId="31340AF8" w14:textId="41312FC3" w:rsidR="000C0C7F" w:rsidRDefault="000C0C7F" w:rsidP="00B83FC5">
      <w:pPr>
        <w:jc w:val="both"/>
        <w:rPr>
          <w:b/>
          <w:bCs/>
          <w:color w:val="FF0000"/>
        </w:rPr>
      </w:pPr>
      <w:r w:rsidRPr="000C0C7F">
        <w:rPr>
          <w:b/>
          <w:bCs/>
          <w:color w:val="FF0000"/>
        </w:rPr>
        <w:t>b) V prípade, že zamestnanec spĺňa výnimku z karantény a neprejavuje príznaky ochorenia COVID-19, do karantény ísť nemusí, avšak musí mať prekryté horné dýchacie cesty respirátorom FFP2 po dobu 7 dní.</w:t>
      </w:r>
    </w:p>
    <w:p w14:paraId="170220BD" w14:textId="19BA0833" w:rsidR="009C4F69" w:rsidRPr="009C4F69" w:rsidRDefault="009C4F69" w:rsidP="00B83FC5">
      <w:pPr>
        <w:jc w:val="both"/>
        <w:rPr>
          <w:b/>
          <w:bCs/>
          <w:color w:val="FF0000"/>
        </w:rPr>
      </w:pPr>
      <w:r w:rsidRPr="009C4F69">
        <w:rPr>
          <w:b/>
          <w:bCs/>
          <w:color w:val="FF0000"/>
        </w:rPr>
        <w:t>c) Zamestnanec o tejto skutočnosti musí informovať svojho všeobecného lekára, ktorý mu stanoví ďalší postup. O tejto skutočnosti informuje aj svojho zamestnávateľa</w:t>
      </w:r>
      <w:r w:rsidRPr="009C4F69">
        <w:rPr>
          <w:b/>
          <w:bCs/>
          <w:color w:val="FF0000"/>
        </w:rPr>
        <w:t>.</w:t>
      </w:r>
    </w:p>
    <w:p w14:paraId="70C8B5A6" w14:textId="4AD38F7A" w:rsidR="00A9244C" w:rsidRDefault="00A9244C" w:rsidP="00B83FC5">
      <w:pPr>
        <w:jc w:val="both"/>
        <w:rPr>
          <w:b/>
          <w:bCs/>
          <w:color w:val="FF0000"/>
        </w:rPr>
      </w:pPr>
      <w:r w:rsidRPr="00A9244C">
        <w:rPr>
          <w:b/>
          <w:bCs/>
          <w:color w:val="FF0000"/>
        </w:rPr>
        <w:t xml:space="preserve">Neplnoletý žiak </w:t>
      </w:r>
    </w:p>
    <w:p w14:paraId="24B54FC2" w14:textId="7D59957C" w:rsidR="00E36AA2" w:rsidRPr="00A9244C" w:rsidRDefault="00A9244C" w:rsidP="00B83FC5">
      <w:pPr>
        <w:jc w:val="both"/>
        <w:rPr>
          <w:b/>
          <w:bCs/>
          <w:color w:val="FF0000"/>
        </w:rPr>
      </w:pPr>
      <w:r w:rsidRPr="00A9244C">
        <w:rPr>
          <w:b/>
          <w:bCs/>
          <w:color w:val="FF0000"/>
        </w:rPr>
        <w:t xml:space="preserve">Riaditeľ ospravedlní absenciu neplnoletému žiakovi, </w:t>
      </w:r>
      <w:r w:rsidRPr="00A9244C">
        <w:rPr>
          <w:b/>
          <w:bCs/>
          <w:color w:val="FF0000"/>
          <w:highlight w:val="yellow"/>
        </w:rPr>
        <w:t>ak je táto absencia zákonným zástupcom riadne nahlásená a zákonný zástupca zároveň zabezpečuje kontakt so školou ohľadne vzdelávania svojho dieťaťa, ktoré sa bude uskutočňovať formou zadávania úloh, ako je obvyklé pri chorobe dieťaťa alebo formou dištančného vyučovania.</w:t>
      </w:r>
      <w:r w:rsidRPr="00A9244C">
        <w:rPr>
          <w:b/>
          <w:bCs/>
          <w:color w:val="FF0000"/>
        </w:rPr>
        <w:t xml:space="preserve"> Ak tak zákonný zástupca neurobí v priebehu 5 dní školského vyučovania, je to považované za zanedbávanie povinnej školskej dochádzky.</w:t>
      </w:r>
    </w:p>
    <w:p w14:paraId="75A380D7" w14:textId="77777777" w:rsidR="00A9244C" w:rsidRPr="00A9244C" w:rsidRDefault="00A9244C" w:rsidP="00B83FC5">
      <w:pPr>
        <w:jc w:val="both"/>
        <w:rPr>
          <w:b/>
          <w:bCs/>
          <w:color w:val="FF0000"/>
        </w:rPr>
      </w:pPr>
      <w:r w:rsidRPr="00A9244C">
        <w:rPr>
          <w:b/>
          <w:bCs/>
          <w:color w:val="FF0000"/>
        </w:rPr>
        <w:t xml:space="preserve">Plnoletý žiak </w:t>
      </w:r>
    </w:p>
    <w:p w14:paraId="4D8EA030" w14:textId="3488A73E" w:rsidR="00E36AA2" w:rsidRDefault="00A9244C" w:rsidP="00B83FC5">
      <w:pPr>
        <w:jc w:val="both"/>
        <w:rPr>
          <w:b/>
          <w:bCs/>
          <w:color w:val="FF0000"/>
        </w:rPr>
      </w:pPr>
      <w:r w:rsidRPr="00A9244C">
        <w:rPr>
          <w:b/>
          <w:bCs/>
          <w:color w:val="FF0000"/>
        </w:rPr>
        <w:t xml:space="preserve">Riaditeľ ospravedlní absenciu plnoletému žiakovi, </w:t>
      </w:r>
      <w:r w:rsidRPr="00A9244C">
        <w:rPr>
          <w:b/>
          <w:bCs/>
          <w:color w:val="FF0000"/>
          <w:highlight w:val="yellow"/>
        </w:rPr>
        <w:t>ak je táto absencia plnoletým žiakom riadne nahlásená škole do 5 dní od začiatku absencie a zároveň plnoletý žiak je povinný v priebehu tohto obdobia zabezpečiť kontakt so svojím triednym učiteľom</w:t>
      </w:r>
      <w:r w:rsidRPr="00A9244C">
        <w:rPr>
          <w:b/>
          <w:bCs/>
          <w:color w:val="FF0000"/>
        </w:rPr>
        <w:t xml:space="preserve">. Vzdelávanie plnoletého žiaka sa bude uskutočňovať ako je obvyklé pri chorobe (plnoletý žiak pravidelne vyhľadáva informácie o preberanom učive a zadaných úlohách na </w:t>
      </w:r>
      <w:proofErr w:type="spellStart"/>
      <w:r w:rsidRPr="00A9244C">
        <w:rPr>
          <w:b/>
          <w:bCs/>
          <w:color w:val="FF0000"/>
        </w:rPr>
        <w:t>edupage</w:t>
      </w:r>
      <w:proofErr w:type="spellEnd"/>
      <w:r w:rsidRPr="00A9244C">
        <w:rPr>
          <w:b/>
          <w:bCs/>
          <w:color w:val="FF0000"/>
        </w:rPr>
        <w:t xml:space="preserve"> alebo v systéme, ktorý škola využíva</w:t>
      </w:r>
      <w:r w:rsidR="000C0C7F">
        <w:rPr>
          <w:b/>
          <w:bCs/>
          <w:color w:val="FF0000"/>
        </w:rPr>
        <w:t xml:space="preserve"> </w:t>
      </w:r>
      <w:r w:rsidR="000C0C7F" w:rsidRPr="000C0C7F">
        <w:rPr>
          <w:color w:val="FF0000"/>
        </w:rPr>
        <w:t xml:space="preserve">a samostatne sa vzdeláva v domácom prostredí na základe informácií z podkladov alebo z </w:t>
      </w:r>
      <w:proofErr w:type="spellStart"/>
      <w:r w:rsidR="000C0C7F" w:rsidRPr="000C0C7F">
        <w:rPr>
          <w:color w:val="FF0000"/>
        </w:rPr>
        <w:t>edupage</w:t>
      </w:r>
      <w:proofErr w:type="spellEnd"/>
      <w:r w:rsidR="000C0C7F" w:rsidRPr="000C0C7F">
        <w:rPr>
          <w:color w:val="FF0000"/>
        </w:rPr>
        <w:t xml:space="preserve"> alebo iného systému, ktorý škola využíva). </w:t>
      </w:r>
      <w:r w:rsidR="000C0C7F" w:rsidRPr="000C0C7F">
        <w:rPr>
          <w:b/>
          <w:bCs/>
          <w:color w:val="FF0000"/>
          <w:highlight w:val="yellow"/>
        </w:rPr>
        <w:t>Ak neprítomnosť plnoletého žiaka na vyučovaní bude dlhšia ako 15 vyučovacích dní a plnoletý žiak do 5 dní od začiatku absencie nekontaktoval školu a triedneho učiteľa, môže byť komisionálne preskúšaný z učiva daného ročníka.</w:t>
      </w:r>
    </w:p>
    <w:p w14:paraId="6960539E" w14:textId="77777777" w:rsidR="009C4F69" w:rsidRPr="009C4F69" w:rsidRDefault="009C4F69" w:rsidP="00B83FC5">
      <w:pPr>
        <w:jc w:val="both"/>
        <w:rPr>
          <w:b/>
          <w:bCs/>
          <w:color w:val="FF0000"/>
        </w:rPr>
      </w:pPr>
      <w:r w:rsidRPr="009C4F69">
        <w:rPr>
          <w:b/>
          <w:bCs/>
          <w:color w:val="FF0000"/>
          <w:highlight w:val="yellow"/>
        </w:rPr>
        <w:t>Dištančná forma vzdelávania je zabezpečená:</w:t>
      </w:r>
      <w:r w:rsidRPr="009C4F69">
        <w:rPr>
          <w:b/>
          <w:bCs/>
          <w:color w:val="FF0000"/>
        </w:rPr>
        <w:t xml:space="preserve"> </w:t>
      </w:r>
    </w:p>
    <w:p w14:paraId="7984C372" w14:textId="4BC0D5AF" w:rsidR="009C4F69" w:rsidRDefault="009C4F69" w:rsidP="00B83FC5">
      <w:pPr>
        <w:jc w:val="both"/>
        <w:rPr>
          <w:color w:val="FF0000"/>
        </w:rPr>
      </w:pPr>
      <w:r w:rsidRPr="009C4F69">
        <w:rPr>
          <w:color w:val="FF0000"/>
        </w:rPr>
        <w:lastRenderedPageBreak/>
        <w:t>• v triede, v ktorej sa vyskytol žiak alebo zamestnanec pozitívny na ochorenie COVID-19 a trieda musí ísť do 5-dňovej karantény (okrem tých, ktorí si uplatňujú výnimku z karantény a neprejavujú príznaky ochorenia COVID-19). Karanténu je možné ukončiť po 5 dňoch, pokiaľ posledných 24 hodín karantény neprejavujú príznaky ochorenia COVID-19. O ukončení karantény rozhoduje všeobecný lekár pre deti a dorast.</w:t>
      </w:r>
    </w:p>
    <w:p w14:paraId="0B92D422" w14:textId="01E8C47D" w:rsidR="006E0D24" w:rsidRPr="006E0D24" w:rsidRDefault="006E0D24" w:rsidP="006E0D24">
      <w:pPr>
        <w:pBdr>
          <w:bottom w:val="single" w:sz="6" w:space="0" w:color="DEE2E6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12529"/>
          <w:lang w:eastAsia="sk-SK"/>
        </w:rPr>
      </w:pPr>
      <w:hyperlink r:id="rId7" w:history="1">
        <w:r w:rsidRPr="006E0D24">
          <w:rPr>
            <w:rFonts w:eastAsia="Times New Roman" w:cstheme="minorHAnsi"/>
            <w:color w:val="212529"/>
            <w:lang w:eastAsia="sk-SK"/>
          </w:rPr>
          <w:br/>
          <w:t>ŠKOLSKÝ SEMAFOR (verzia 1.8._ 25. 1. 2022) </w:t>
        </w:r>
        <w:r w:rsidRPr="006E0D24">
          <w:rPr>
            <w:rFonts w:eastAsia="Times New Roman" w:cstheme="minorHAnsi"/>
            <w:color w:val="6C757D"/>
            <w:lang w:eastAsia="sk-SK"/>
          </w:rPr>
          <w:t>(.</w:t>
        </w:r>
        <w:proofErr w:type="spellStart"/>
        <w:r w:rsidRPr="006E0D24">
          <w:rPr>
            <w:rFonts w:eastAsia="Times New Roman" w:cstheme="minorHAnsi"/>
            <w:color w:val="6C757D"/>
            <w:lang w:eastAsia="sk-SK"/>
          </w:rPr>
          <w:t>pdf</w:t>
        </w:r>
        <w:proofErr w:type="spellEnd"/>
        <w:r w:rsidRPr="006E0D24">
          <w:rPr>
            <w:rFonts w:eastAsia="Times New Roman" w:cstheme="minorHAnsi"/>
            <w:color w:val="6C757D"/>
            <w:lang w:eastAsia="sk-SK"/>
          </w:rPr>
          <w:t xml:space="preserve">, 834.9 </w:t>
        </w:r>
        <w:proofErr w:type="spellStart"/>
        <w:r w:rsidRPr="006E0D24">
          <w:rPr>
            <w:rFonts w:eastAsia="Times New Roman" w:cstheme="minorHAnsi"/>
            <w:color w:val="6C757D"/>
            <w:lang w:eastAsia="sk-SK"/>
          </w:rPr>
          <w:t>kB</w:t>
        </w:r>
        <w:proofErr w:type="spellEnd"/>
        <w:r w:rsidRPr="006E0D24">
          <w:rPr>
            <w:rFonts w:eastAsia="Times New Roman" w:cstheme="minorHAnsi"/>
            <w:color w:val="6C757D"/>
            <w:lang w:eastAsia="sk-SK"/>
          </w:rPr>
          <w:t>)</w:t>
        </w:r>
        <w:r>
          <w:rPr>
            <w:rFonts w:eastAsia="Times New Roman" w:cstheme="minorHAnsi"/>
            <w:color w:val="6C757D"/>
            <w:lang w:eastAsia="sk-SK"/>
          </w:rPr>
          <w:t xml:space="preserve"> </w:t>
        </w:r>
        <w:r w:rsidRPr="006E0D24">
          <w:rPr>
            <w:rFonts w:eastAsia="Times New Roman" w:cstheme="minorHAnsi"/>
            <w:color w:val="212529"/>
            <w:u w:val="single"/>
            <w:lang w:eastAsia="sk-SK"/>
          </w:rPr>
          <w:t>25.01.2022</w:t>
        </w:r>
      </w:hyperlink>
    </w:p>
    <w:p w14:paraId="1AE0CF28" w14:textId="59C6977F" w:rsidR="006E0D24" w:rsidRPr="006E0D24" w:rsidRDefault="006E0D24" w:rsidP="006E0D24">
      <w:pPr>
        <w:pBdr>
          <w:bottom w:val="single" w:sz="6" w:space="0" w:color="DEE2E6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12529"/>
          <w:lang w:eastAsia="sk-SK"/>
        </w:rPr>
      </w:pPr>
      <w:hyperlink r:id="rId8" w:history="1">
        <w:r w:rsidRPr="006E0D24">
          <w:rPr>
            <w:rFonts w:eastAsia="Times New Roman" w:cstheme="minorHAnsi"/>
            <w:color w:val="212529"/>
            <w:lang w:eastAsia="sk-SK"/>
          </w:rPr>
          <w:t>Príloha č. 1 – Písomné vyhlásenie o bezpríznakovosti </w:t>
        </w:r>
        <w:r w:rsidRPr="006E0D24">
          <w:rPr>
            <w:rFonts w:eastAsia="Times New Roman" w:cstheme="minorHAnsi"/>
            <w:color w:val="6C757D"/>
            <w:lang w:eastAsia="sk-SK"/>
          </w:rPr>
          <w:t>(.</w:t>
        </w:r>
        <w:proofErr w:type="spellStart"/>
        <w:r w:rsidRPr="006E0D24">
          <w:rPr>
            <w:rFonts w:eastAsia="Times New Roman" w:cstheme="minorHAnsi"/>
            <w:color w:val="6C757D"/>
            <w:lang w:eastAsia="sk-SK"/>
          </w:rPr>
          <w:t>docx</w:t>
        </w:r>
        <w:proofErr w:type="spellEnd"/>
        <w:r w:rsidRPr="006E0D24">
          <w:rPr>
            <w:rFonts w:eastAsia="Times New Roman" w:cstheme="minorHAnsi"/>
            <w:color w:val="6C757D"/>
            <w:lang w:eastAsia="sk-SK"/>
          </w:rPr>
          <w:t xml:space="preserve">, 25.81 </w:t>
        </w:r>
        <w:proofErr w:type="spellStart"/>
        <w:r w:rsidRPr="006E0D24">
          <w:rPr>
            <w:rFonts w:eastAsia="Times New Roman" w:cstheme="minorHAnsi"/>
            <w:color w:val="6C757D"/>
            <w:lang w:eastAsia="sk-SK"/>
          </w:rPr>
          <w:t>kB</w:t>
        </w:r>
        <w:proofErr w:type="spellEnd"/>
        <w:r w:rsidRPr="006E0D24">
          <w:rPr>
            <w:rFonts w:eastAsia="Times New Roman" w:cstheme="minorHAnsi"/>
            <w:color w:val="6C757D"/>
            <w:lang w:eastAsia="sk-SK"/>
          </w:rPr>
          <w:t>)</w:t>
        </w:r>
        <w:r>
          <w:rPr>
            <w:rFonts w:eastAsia="Times New Roman" w:cstheme="minorHAnsi"/>
            <w:color w:val="6C757D"/>
            <w:lang w:eastAsia="sk-SK"/>
          </w:rPr>
          <w:t xml:space="preserve"> </w:t>
        </w:r>
        <w:r w:rsidRPr="006E0D24">
          <w:rPr>
            <w:rFonts w:eastAsia="Times New Roman" w:cstheme="minorHAnsi"/>
            <w:color w:val="212529"/>
            <w:u w:val="single"/>
            <w:lang w:eastAsia="sk-SK"/>
          </w:rPr>
          <w:t>25.01.2022</w:t>
        </w:r>
      </w:hyperlink>
    </w:p>
    <w:p w14:paraId="3D77EADA" w14:textId="32AEC3CC" w:rsidR="006E0D24" w:rsidRPr="006E0D24" w:rsidRDefault="006E0D24" w:rsidP="006E0D24">
      <w:pPr>
        <w:pBdr>
          <w:bottom w:val="single" w:sz="6" w:space="0" w:color="DEE2E6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12529"/>
          <w:lang w:eastAsia="sk-SK"/>
        </w:rPr>
      </w:pPr>
      <w:hyperlink r:id="rId9" w:history="1">
        <w:r w:rsidRPr="006E0D24">
          <w:rPr>
            <w:rFonts w:eastAsia="Times New Roman" w:cstheme="minorHAnsi"/>
            <w:color w:val="212529"/>
            <w:lang w:eastAsia="sk-SK"/>
          </w:rPr>
          <w:t>Príloha č. 1a - Písomné vyhlásenie o bezpríznakovosti návštevníka </w:t>
        </w:r>
        <w:r w:rsidRPr="006E0D24">
          <w:rPr>
            <w:rFonts w:eastAsia="Times New Roman" w:cstheme="minorHAnsi"/>
            <w:color w:val="6C757D"/>
            <w:lang w:eastAsia="sk-SK"/>
          </w:rPr>
          <w:t>(.</w:t>
        </w:r>
        <w:proofErr w:type="spellStart"/>
        <w:r w:rsidRPr="006E0D24">
          <w:rPr>
            <w:rFonts w:eastAsia="Times New Roman" w:cstheme="minorHAnsi"/>
            <w:color w:val="6C757D"/>
            <w:lang w:eastAsia="sk-SK"/>
          </w:rPr>
          <w:t>docx</w:t>
        </w:r>
        <w:proofErr w:type="spellEnd"/>
        <w:r w:rsidRPr="006E0D24">
          <w:rPr>
            <w:rFonts w:eastAsia="Times New Roman" w:cstheme="minorHAnsi"/>
            <w:color w:val="6C757D"/>
            <w:lang w:eastAsia="sk-SK"/>
          </w:rPr>
          <w:t xml:space="preserve">, 22.04 </w:t>
        </w:r>
        <w:proofErr w:type="spellStart"/>
        <w:r w:rsidRPr="006E0D24">
          <w:rPr>
            <w:rFonts w:eastAsia="Times New Roman" w:cstheme="minorHAnsi"/>
            <w:color w:val="6C757D"/>
            <w:lang w:eastAsia="sk-SK"/>
          </w:rPr>
          <w:t>kB</w:t>
        </w:r>
        <w:proofErr w:type="spellEnd"/>
        <w:r w:rsidRPr="006E0D24">
          <w:rPr>
            <w:rFonts w:eastAsia="Times New Roman" w:cstheme="minorHAnsi"/>
            <w:color w:val="6C757D"/>
            <w:lang w:eastAsia="sk-SK"/>
          </w:rPr>
          <w:t>)</w:t>
        </w:r>
        <w:r>
          <w:rPr>
            <w:rFonts w:eastAsia="Times New Roman" w:cstheme="minorHAnsi"/>
            <w:color w:val="6C757D"/>
            <w:lang w:eastAsia="sk-SK"/>
          </w:rPr>
          <w:t xml:space="preserve"> </w:t>
        </w:r>
        <w:r w:rsidRPr="006E0D24">
          <w:rPr>
            <w:rFonts w:eastAsia="Times New Roman" w:cstheme="minorHAnsi"/>
            <w:color w:val="212529"/>
            <w:u w:val="single"/>
            <w:lang w:eastAsia="sk-SK"/>
          </w:rPr>
          <w:t>25.01.2022</w:t>
        </w:r>
      </w:hyperlink>
    </w:p>
    <w:p w14:paraId="3C798550" w14:textId="759A3FB9" w:rsidR="006E0D24" w:rsidRPr="006E0D24" w:rsidRDefault="006E0D24" w:rsidP="006E0D24">
      <w:pPr>
        <w:pBdr>
          <w:bottom w:val="single" w:sz="6" w:space="0" w:color="DEE2E6"/>
        </w:pBd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12529"/>
          <w:lang w:eastAsia="sk-SK"/>
        </w:rPr>
      </w:pPr>
      <w:hyperlink r:id="rId10" w:history="1">
        <w:r w:rsidRPr="006E0D24">
          <w:rPr>
            <w:rFonts w:eastAsia="Times New Roman" w:cstheme="minorHAnsi"/>
            <w:color w:val="212529"/>
            <w:lang w:eastAsia="sk-SK"/>
          </w:rPr>
          <w:t>Príloha č. 2 – Oznámenie o výnimke z karantény </w:t>
        </w:r>
        <w:r w:rsidRPr="006E0D24">
          <w:rPr>
            <w:rFonts w:eastAsia="Times New Roman" w:cstheme="minorHAnsi"/>
            <w:color w:val="6C757D"/>
            <w:lang w:eastAsia="sk-SK"/>
          </w:rPr>
          <w:t>(.</w:t>
        </w:r>
        <w:proofErr w:type="spellStart"/>
        <w:r w:rsidRPr="006E0D24">
          <w:rPr>
            <w:rFonts w:eastAsia="Times New Roman" w:cstheme="minorHAnsi"/>
            <w:color w:val="6C757D"/>
            <w:lang w:eastAsia="sk-SK"/>
          </w:rPr>
          <w:t>docx</w:t>
        </w:r>
        <w:proofErr w:type="spellEnd"/>
        <w:r w:rsidRPr="006E0D24">
          <w:rPr>
            <w:rFonts w:eastAsia="Times New Roman" w:cstheme="minorHAnsi"/>
            <w:color w:val="6C757D"/>
            <w:lang w:eastAsia="sk-SK"/>
          </w:rPr>
          <w:t xml:space="preserve">, 22.9 </w:t>
        </w:r>
        <w:proofErr w:type="spellStart"/>
        <w:r w:rsidRPr="006E0D24">
          <w:rPr>
            <w:rFonts w:eastAsia="Times New Roman" w:cstheme="minorHAnsi"/>
            <w:color w:val="6C757D"/>
            <w:lang w:eastAsia="sk-SK"/>
          </w:rPr>
          <w:t>kB</w:t>
        </w:r>
        <w:proofErr w:type="spellEnd"/>
        <w:r w:rsidRPr="006E0D24">
          <w:rPr>
            <w:rFonts w:eastAsia="Times New Roman" w:cstheme="minorHAnsi"/>
            <w:color w:val="6C757D"/>
            <w:lang w:eastAsia="sk-SK"/>
          </w:rPr>
          <w:t>)</w:t>
        </w:r>
        <w:r>
          <w:rPr>
            <w:rFonts w:eastAsia="Times New Roman" w:cstheme="minorHAnsi"/>
            <w:color w:val="6C757D"/>
            <w:lang w:eastAsia="sk-SK"/>
          </w:rPr>
          <w:t xml:space="preserve"> </w:t>
        </w:r>
        <w:r w:rsidRPr="006E0D24">
          <w:rPr>
            <w:rFonts w:eastAsia="Times New Roman" w:cstheme="minorHAnsi"/>
            <w:color w:val="212529"/>
            <w:u w:val="single"/>
            <w:lang w:eastAsia="sk-SK"/>
          </w:rPr>
          <w:t>25.01.2022</w:t>
        </w:r>
      </w:hyperlink>
    </w:p>
    <w:p w14:paraId="1EEC080A" w14:textId="5FFD22E6" w:rsidR="000452DA" w:rsidRDefault="000452DA" w:rsidP="002157D2"/>
    <w:p w14:paraId="0D30C566" w14:textId="3029B836" w:rsidR="000452DA" w:rsidRPr="00B83FC5" w:rsidRDefault="000452DA" w:rsidP="00B83FC5">
      <w:pPr>
        <w:jc w:val="center"/>
        <w:rPr>
          <w:b/>
          <w:bCs/>
          <w:color w:val="FF0000"/>
        </w:rPr>
      </w:pPr>
      <w:r w:rsidRPr="00B83FC5">
        <w:rPr>
          <w:b/>
          <w:bCs/>
          <w:color w:val="FF0000"/>
          <w:highlight w:val="yellow"/>
        </w:rPr>
        <w:t>Informácia k novej vyhláške k izolácii pozitívnych osôb a karanténe úzkych kontakto</w:t>
      </w:r>
      <w:r w:rsidRPr="00B83FC5">
        <w:rPr>
          <w:b/>
          <w:bCs/>
          <w:color w:val="FF0000"/>
          <w:highlight w:val="yellow"/>
        </w:rPr>
        <w:t>v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</w:tblGrid>
      <w:tr w:rsidR="000452DA" w:rsidRPr="000452DA" w14:paraId="6FBAB1E6" w14:textId="77777777" w:rsidTr="000452DA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0CBA662" w14:textId="77777777" w:rsidR="000452DA" w:rsidRPr="000452DA" w:rsidRDefault="000452DA" w:rsidP="000452D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0452DA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>Pondelok, 24. január 2022 17:07</w:t>
            </w:r>
          </w:p>
        </w:tc>
      </w:tr>
      <w:tr w:rsidR="000452DA" w:rsidRPr="000452DA" w14:paraId="2317E674" w14:textId="77777777" w:rsidTr="000452DA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847BC83" w14:textId="77777777" w:rsidR="000452DA" w:rsidRPr="000452DA" w:rsidRDefault="000452DA" w:rsidP="000452D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sk-SK"/>
              </w:rPr>
            </w:pPr>
            <w:r w:rsidRPr="000452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Dátum účinnosti:</w:t>
            </w:r>
            <w:r w:rsidRPr="000452D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25. 1. 2022</w:t>
            </w:r>
            <w:r w:rsidRPr="000452DA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hyperlink r:id="rId11" w:tgtFrame="_blank" w:history="1">
              <w:proofErr w:type="spellStart"/>
              <w:r w:rsidRPr="000452DA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Link</w:t>
              </w:r>
              <w:proofErr w:type="spellEnd"/>
              <w:r w:rsidRPr="000452DA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 xml:space="preserve"> na kompletné znenie vyhlášky</w:t>
              </w:r>
            </w:hyperlink>
          </w:p>
        </w:tc>
      </w:tr>
    </w:tbl>
    <w:p w14:paraId="4B8CBA18" w14:textId="696ABFAC" w:rsidR="000452DA" w:rsidRDefault="000452DA" w:rsidP="002157D2"/>
    <w:p w14:paraId="4659C7DC" w14:textId="77777777" w:rsidR="000452DA" w:rsidRPr="000452DA" w:rsidRDefault="000452DA" w:rsidP="000452DA">
      <w:pPr>
        <w:spacing w:after="240" w:line="240" w:lineRule="auto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sk-SK"/>
        </w:rPr>
        <w:t>Najdôležitejšie zmeny oproti predchádzajúcim pravidlám</w:t>
      </w:r>
    </w:p>
    <w:p w14:paraId="7D552573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k-SK"/>
        </w:rPr>
        <w:t>1. Dopĺňajú sa klinické príznaky COVID-19, pri výskyte ktorých je nutné izolovať sa od ostatných a kontaktovať ošetrujúceho lekára, ktorý určí ďalší postup</w:t>
      </w:r>
    </w:p>
    <w:p w14:paraId="468AA783" w14:textId="77777777" w:rsidR="000452DA" w:rsidRPr="000452DA" w:rsidRDefault="000452DA" w:rsidP="000452DA">
      <w:pPr>
        <w:numPr>
          <w:ilvl w:val="0"/>
          <w:numId w:val="2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Medzi klinické príznaky COVID-19 po novom zaraďujeme:</w:t>
      </w:r>
    </w:p>
    <w:p w14:paraId="50491472" w14:textId="77777777" w:rsidR="000452DA" w:rsidRPr="000452DA" w:rsidRDefault="000452DA" w:rsidP="000452DA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zvýšená telesná teplota nad 37°C, </w:t>
      </w:r>
    </w:p>
    <w:p w14:paraId="1EA23AAC" w14:textId="77777777" w:rsidR="000452DA" w:rsidRPr="000452DA" w:rsidRDefault="000452DA" w:rsidP="000452DA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kašeľ, </w:t>
      </w:r>
    </w:p>
    <w:p w14:paraId="50B1A97B" w14:textId="77777777" w:rsidR="000452DA" w:rsidRPr="000452DA" w:rsidRDefault="000452DA" w:rsidP="000452DA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nočné potenie, </w:t>
      </w:r>
    </w:p>
    <w:p w14:paraId="4ABFBB16" w14:textId="77777777" w:rsidR="000452DA" w:rsidRPr="000452DA" w:rsidRDefault="000452DA" w:rsidP="000452DA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únava, </w:t>
      </w:r>
    </w:p>
    <w:p w14:paraId="387907F2" w14:textId="77777777" w:rsidR="000452DA" w:rsidRPr="000452DA" w:rsidRDefault="000452DA" w:rsidP="000452DA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bolesti hrdla, bolesti hlavy, </w:t>
      </w:r>
    </w:p>
    <w:p w14:paraId="1632974C" w14:textId="77777777" w:rsidR="000452DA" w:rsidRPr="000452DA" w:rsidRDefault="000452DA" w:rsidP="000452DA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dýchavičnosť, </w:t>
      </w:r>
    </w:p>
    <w:p w14:paraId="2DE303EB" w14:textId="77777777" w:rsidR="000452DA" w:rsidRPr="000452DA" w:rsidRDefault="000452DA" w:rsidP="000452DA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strata chuti alebo strata čuchu, </w:t>
      </w:r>
    </w:p>
    <w:p w14:paraId="791A28E2" w14:textId="77777777" w:rsidR="000452DA" w:rsidRPr="000452DA" w:rsidRDefault="000452DA" w:rsidP="000452DA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črevné a zažívacie problémy, </w:t>
      </w:r>
    </w:p>
    <w:p w14:paraId="7B9F501F" w14:textId="77777777" w:rsidR="000452DA" w:rsidRPr="000452DA" w:rsidRDefault="000452DA" w:rsidP="000452DA">
      <w:pPr>
        <w:numPr>
          <w:ilvl w:val="0"/>
          <w:numId w:val="3"/>
        </w:numPr>
        <w:spacing w:after="0" w:line="240" w:lineRule="auto"/>
        <w:ind w:left="1680"/>
        <w:jc w:val="both"/>
        <w:rPr>
          <w:rFonts w:ascii="Helvetica" w:eastAsia="Times New Roman" w:hAnsi="Helvetica" w:cs="Times New Roman"/>
          <w:color w:val="FF0000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pocit upchatého nosa</w:t>
      </w:r>
    </w:p>
    <w:p w14:paraId="29D1B65D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Poznámka: V izolácii musia po výskyte niektorého z vyššie uvedených klinických príznakov zostať všetky osoby. Teda osoby neočkované, osoby očkované a osoby po prekonaní COVID-19.</w:t>
      </w:r>
    </w:p>
    <w:p w14:paraId="6D4DE66C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  <w:t>2. Skracuje sa dĺžka domácej izolácie pozitívnej osoby z 10 na 5 dní</w:t>
      </w:r>
    </w:p>
    <w:p w14:paraId="608DB8DD" w14:textId="77777777" w:rsidR="000452DA" w:rsidRPr="000452DA" w:rsidRDefault="000452DA" w:rsidP="000452DA">
      <w:pPr>
        <w:numPr>
          <w:ilvl w:val="0"/>
          <w:numId w:val="4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Domáca izolácia bude trvať 5 dní od dátumu odobratia vzorky s pozitívnym výsledkom, pokiaľ sa počas posledných 24 hodín u pozitívnej osoby nevyskytli príznaky znemožňujúce pracovnú činnosť (môžu to byť napríklad vysoká teplota alebo črevné a zažívacie problémy: upozorňujeme však, že o tom, čo sú príznaky znemožňujúce pracovnú činnosť, rozhoduje ošetrujúci lekár po individuálnom posúdení zdravotného stavu pacienta).</w:t>
      </w:r>
    </w:p>
    <w:p w14:paraId="37F9EB66" w14:textId="77777777" w:rsidR="000452DA" w:rsidRPr="000452DA" w:rsidRDefault="000452DA" w:rsidP="000452DA">
      <w:pPr>
        <w:numPr>
          <w:ilvl w:val="0"/>
          <w:numId w:val="4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Izolácia pozitívnej osoby sa týka aj tých, ktorí sú zaočkovaní alebo COVID-19 prekonali.</w:t>
      </w:r>
    </w:p>
    <w:p w14:paraId="09C87E3A" w14:textId="77777777" w:rsidR="000452DA" w:rsidRPr="000452DA" w:rsidRDefault="000452DA" w:rsidP="000452DA">
      <w:pPr>
        <w:numPr>
          <w:ilvl w:val="0"/>
          <w:numId w:val="4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Po ukončení domácej izolácie musí osoba, ak je staršia ako 6 rokov, nosiť na verejnosti 5 dní respirátor FFP2 (a to aj v exteriéri, ak je od inej osoby vzdialená viac ako 2 metre); deti v školách a školských zariadeniach môžu nosiť aj rúško</w:t>
      </w:r>
    </w:p>
    <w:p w14:paraId="6B9F2633" w14:textId="77777777" w:rsidR="000452DA" w:rsidRPr="000452DA" w:rsidRDefault="000452DA" w:rsidP="000452DA">
      <w:pPr>
        <w:numPr>
          <w:ilvl w:val="0"/>
          <w:numId w:val="4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Ak sa počas posledných 24 hodín z času päťdňovej izolácie vyskytli u osoby klinické príznaky znemožňujúce pracovnú činnosť, izoláciu ukončuje jej ošetrujúci lekár. </w:t>
      </w:r>
    </w:p>
    <w:p w14:paraId="53895608" w14:textId="77777777" w:rsidR="000452DA" w:rsidRPr="000452DA" w:rsidRDefault="000452DA" w:rsidP="0004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2DA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4F9DE7"/>
          <w:lang w:eastAsia="sk-SK"/>
        </w:rPr>
        <w:t> </w:t>
      </w:r>
    </w:p>
    <w:p w14:paraId="56B65323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t>3. Skracuje sa dĺžka domácej karantény úzkeho kontaktu</w:t>
      </w:r>
    </w:p>
    <w:p w14:paraId="2BA04493" w14:textId="77777777" w:rsidR="000452DA" w:rsidRPr="000452DA" w:rsidRDefault="000452DA" w:rsidP="000452DA">
      <w:pPr>
        <w:numPr>
          <w:ilvl w:val="0"/>
          <w:numId w:val="5"/>
        </w:numPr>
        <w:spacing w:after="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lastRenderedPageBreak/>
        <w:t>V prípade neočkovanej osoby a zaočkovanej osoby bez posilňujúcej dávky, ak od zaočkovania uplynulo viac ako 9 mesiacov:</w:t>
      </w:r>
    </w:p>
    <w:p w14:paraId="3E739398" w14:textId="77777777" w:rsidR="000452DA" w:rsidRPr="000452DA" w:rsidRDefault="000452DA" w:rsidP="000452DA">
      <w:pPr>
        <w:numPr>
          <w:ilvl w:val="1"/>
          <w:numId w:val="5"/>
        </w:numPr>
        <w:spacing w:after="0" w:line="240" w:lineRule="auto"/>
        <w:ind w:left="2280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Bude trvať 5 dní, pokiaľ sa počas posledných 24 hodín u osoby nevyskytli príznaky znemožňujúce pracovnú činnosť.</w:t>
      </w: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 </w:t>
      </w:r>
    </w:p>
    <w:p w14:paraId="72F2000A" w14:textId="77777777" w:rsidR="000452DA" w:rsidRPr="000452DA" w:rsidRDefault="000452DA" w:rsidP="000452DA">
      <w:pPr>
        <w:numPr>
          <w:ilvl w:val="1"/>
          <w:numId w:val="5"/>
        </w:numPr>
        <w:spacing w:after="0" w:line="240" w:lineRule="auto"/>
        <w:ind w:left="2280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Vykonanie RT- PCR testu na 5. deň už nebude potrebné pri každom úzkom kontakte. O vykonaní testu na COVID-19 najskôr na piaty deň po úzkom kontakte rozhodne ošetrujúci lekár.</w:t>
      </w:r>
    </w:p>
    <w:p w14:paraId="48F866F5" w14:textId="77777777" w:rsidR="000452DA" w:rsidRPr="000452DA" w:rsidRDefault="000452DA" w:rsidP="000452DA">
      <w:pPr>
        <w:numPr>
          <w:ilvl w:val="1"/>
          <w:numId w:val="5"/>
        </w:numPr>
        <w:spacing w:after="0" w:line="240" w:lineRule="auto"/>
        <w:ind w:left="2280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Po ukončení času karantény je osoba staršia ako 6 rokov povinná mať na verejnosti po obdobie 5 dní prekryté dýchacie cesty respirátorom FFP2 bez výdychového ventilu a dodržiavať hygienu rúk; deti v školách a školských zariadeniach môžu nosiť aj rúško.</w:t>
      </w:r>
    </w:p>
    <w:p w14:paraId="7C92B16C" w14:textId="77777777" w:rsidR="000452DA" w:rsidRPr="000452DA" w:rsidRDefault="000452DA" w:rsidP="000452DA">
      <w:pPr>
        <w:numPr>
          <w:ilvl w:val="1"/>
          <w:numId w:val="5"/>
        </w:numPr>
        <w:spacing w:after="0" w:line="240" w:lineRule="auto"/>
        <w:ind w:left="2280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Ak sa počas 5-dňovej karantény vyskytnú u osoby príznaky ochorenia, o ďalšom postupe rozhodne všeobecný lekár.</w:t>
      </w:r>
    </w:p>
    <w:p w14:paraId="22AD7612" w14:textId="77777777" w:rsidR="000452DA" w:rsidRPr="000452DA" w:rsidRDefault="000452DA" w:rsidP="000452DA">
      <w:pPr>
        <w:numPr>
          <w:ilvl w:val="0"/>
          <w:numId w:val="5"/>
        </w:numPr>
        <w:spacing w:after="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V prípade očkovanej osoby s posilňujúcou dávkou, zaočkovanej osoby, ktorá bola zaočkovaná pred nie viac ako 9 mesiacmi a osoby, ktorá prekonala COVID-19 pred menej ako 180 dňami</w:t>
      </w:r>
    </w:p>
    <w:p w14:paraId="73975180" w14:textId="77777777" w:rsidR="000452DA" w:rsidRPr="000452DA" w:rsidRDefault="000452DA" w:rsidP="000452DA">
      <w:pPr>
        <w:numPr>
          <w:ilvl w:val="1"/>
          <w:numId w:val="5"/>
        </w:numPr>
        <w:spacing w:after="0" w:line="240" w:lineRule="auto"/>
        <w:ind w:left="2280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Ak očkované osoby, ktorým bola aplikovaná posilňujúca dávka, alebo boli zaočkované pred nie viac ako 9 mesiacmi, alebo ide o osoby, ktoré prekonali COVID-19 pred menej ako 180 dňami, nemajú klinické príznaky, karanténa pre nich nie je povinná. Na verejnosti však musia mať prekryté dýchacie cesty  respirátorom FFP2 bez výdychového ventilu po obdobie 7 dní od posledného kontaktu s pozitívnou osobou</w:t>
      </w:r>
      <w:r w:rsidRPr="000452DA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 </w:t>
      </w: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(a to aj v prípade, ak sa od ostatných osôb v exteriéri nachádzajú viac ako 2 metre); deti v školách a školských zariadeniach môžu nosiť aj rúško).</w:t>
      </w:r>
    </w:p>
    <w:p w14:paraId="0F1E87DA" w14:textId="77777777" w:rsidR="000452DA" w:rsidRPr="000452DA" w:rsidRDefault="000452DA" w:rsidP="000452DA">
      <w:pPr>
        <w:numPr>
          <w:ilvl w:val="1"/>
          <w:numId w:val="5"/>
        </w:numPr>
        <w:spacing w:after="0" w:line="240" w:lineRule="auto"/>
        <w:ind w:left="2280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Tieto osoby však zostávajú v karanténe ak:</w:t>
      </w:r>
    </w:p>
    <w:p w14:paraId="214E5C7C" w14:textId="77777777" w:rsidR="000452DA" w:rsidRPr="000452DA" w:rsidRDefault="000452DA" w:rsidP="000452DA">
      <w:pPr>
        <w:numPr>
          <w:ilvl w:val="1"/>
          <w:numId w:val="6"/>
        </w:numPr>
        <w:spacing w:after="0" w:line="240" w:lineRule="auto"/>
        <w:ind w:left="2640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sa u nich vyskytol čo i len jeden z klinických príznakov COVID-19</w:t>
      </w:r>
    </w:p>
    <w:p w14:paraId="563ED3EB" w14:textId="77777777" w:rsidR="000452DA" w:rsidRPr="000452DA" w:rsidRDefault="000452DA" w:rsidP="000452DA">
      <w:pPr>
        <w:numPr>
          <w:ilvl w:val="1"/>
          <w:numId w:val="6"/>
        </w:numPr>
        <w:spacing w:after="0" w:line="240" w:lineRule="auto"/>
        <w:ind w:left="2640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ak ošetrujúci lekár posúdi u tejto osoby karanténu ako potrebnú:</w:t>
      </w:r>
    </w:p>
    <w:p w14:paraId="4354B42A" w14:textId="77777777" w:rsidR="000452DA" w:rsidRPr="000452DA" w:rsidRDefault="000452DA" w:rsidP="000452DA">
      <w:pPr>
        <w:numPr>
          <w:ilvl w:val="1"/>
          <w:numId w:val="6"/>
        </w:numPr>
        <w:spacing w:after="0" w:line="240" w:lineRule="auto"/>
        <w:ind w:left="2640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to môže byť pre 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zreteľahodné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epidemiologické dôvody, ktorými sú napríklad dlhodobý úzky kontakt s pozitívnou osobou, ohrozenie 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imunodeficientnej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osoby na pracovisku</w:t>
      </w:r>
    </w:p>
    <w:p w14:paraId="23908846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452DA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Za osobu očkovanú alebo osobu, ktorá prekonala ochorenie COVID-19, sa na účely tejto vyhlášky považuje:</w:t>
      </w:r>
    </w:p>
    <w:p w14:paraId="7AC8B72C" w14:textId="77777777" w:rsidR="000452DA" w:rsidRPr="000452DA" w:rsidRDefault="000452DA" w:rsidP="000452DA">
      <w:pPr>
        <w:numPr>
          <w:ilvl w:val="0"/>
          <w:numId w:val="7"/>
        </w:numPr>
        <w:spacing w:after="0" w:line="240" w:lineRule="auto"/>
        <w:ind w:left="132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kompletne očkovaná a zároveň má aplikovanú posilňovaciu (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booster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) dávku, alebo</w:t>
      </w:r>
    </w:p>
    <w:p w14:paraId="012819B6" w14:textId="77777777" w:rsidR="000452DA" w:rsidRPr="000452DA" w:rsidRDefault="000452DA" w:rsidP="000452DA">
      <w:pPr>
        <w:numPr>
          <w:ilvl w:val="0"/>
          <w:numId w:val="7"/>
        </w:numPr>
        <w:spacing w:after="0" w:line="240" w:lineRule="auto"/>
        <w:ind w:left="132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kompletne očkovaná, alebo</w:t>
      </w:r>
    </w:p>
    <w:p w14:paraId="7A6EFF01" w14:textId="77777777" w:rsidR="000452DA" w:rsidRPr="000452DA" w:rsidRDefault="000452DA" w:rsidP="000452DA">
      <w:pPr>
        <w:numPr>
          <w:ilvl w:val="0"/>
          <w:numId w:val="7"/>
        </w:numPr>
        <w:spacing w:after="0" w:line="240" w:lineRule="auto"/>
        <w:ind w:left="132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ktorá prekonala ochorenie COVID-19 v období pred nie viac ako 180 dňami</w:t>
      </w:r>
    </w:p>
    <w:p w14:paraId="0F39C9CB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Kompletne očkovaná osoba je osoba:</w:t>
      </w:r>
    </w:p>
    <w:p w14:paraId="36FF3C80" w14:textId="77777777" w:rsidR="000452DA" w:rsidRPr="000452DA" w:rsidRDefault="000452DA" w:rsidP="000452DA">
      <w:pPr>
        <w:numPr>
          <w:ilvl w:val="0"/>
          <w:numId w:val="8"/>
        </w:numPr>
        <w:spacing w:after="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najmenej 14 dní po aplikácii druhej dávky očkovacej látky proti ochoreniu COVID-19 s dvojdávkovou schémou, avšak nie viac ako 9 mesiacov po aplikácii poslednej dávky, alebo</w:t>
      </w:r>
    </w:p>
    <w:p w14:paraId="78C0C679" w14:textId="77777777" w:rsidR="000452DA" w:rsidRPr="000452DA" w:rsidRDefault="000452DA" w:rsidP="000452DA">
      <w:pPr>
        <w:numPr>
          <w:ilvl w:val="0"/>
          <w:numId w:val="8"/>
        </w:numPr>
        <w:spacing w:after="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najmenej 21 dní po aplikácii prvej dávky očkovacej látky proti ochoreniu COVID-19 s jednodávkovou schémou, avšak nie viac ako 9 mesiacov po aplikácii poslednej dávky, alebo</w:t>
      </w:r>
    </w:p>
    <w:p w14:paraId="168B1735" w14:textId="77777777" w:rsidR="000452DA" w:rsidRPr="000452DA" w:rsidRDefault="000452DA" w:rsidP="000452DA">
      <w:pPr>
        <w:numPr>
          <w:ilvl w:val="0"/>
          <w:numId w:val="8"/>
        </w:numPr>
        <w:spacing w:after="0" w:line="240" w:lineRule="auto"/>
        <w:ind w:left="13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  <w:p w14:paraId="7105FA7B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!</w:t>
      </w: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br/>
        <w:t>Upozorňujeme, že horná hranica platnosti očkovania proti COVID-19 sa na účely tejto vyhlášky skracuje z jedného roka na 9 mesiacov. </w:t>
      </w:r>
      <w:r w:rsidRPr="000452D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sk-SK"/>
        </w:rPr>
        <w:t xml:space="preserve">(Vysvetlenie: Európska komisia prijala pravidlá, podľa ktorých bude certifikát Európskej únie </w:t>
      </w:r>
      <w:proofErr w:type="spellStart"/>
      <w:r w:rsidRPr="000452D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sk-SK"/>
        </w:rPr>
        <w:t>Green</w:t>
      </w:r>
      <w:proofErr w:type="spellEnd"/>
      <w:r w:rsidRPr="000452D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sk-SK"/>
        </w:rPr>
        <w:t xml:space="preserve"> </w:t>
      </w:r>
      <w:proofErr w:type="spellStart"/>
      <w:r w:rsidRPr="000452D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sk-SK"/>
        </w:rPr>
        <w:t>Pass</w:t>
      </w:r>
      <w:proofErr w:type="spellEnd"/>
      <w:r w:rsidRPr="000452D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sk-SK"/>
        </w:rPr>
        <w:t xml:space="preserve"> COVID-19 platný na cestovanie deväť mesiacov po ukončení kompletného očkovania. Toto opatrenie by malo vstúpiť do platnosti od 1. februára 2022. Z uvedeného dôvodu už zosúlaďujeme dobu platnosti v tejto vyhláške.) </w:t>
      </w:r>
      <w:r w:rsidRPr="000452D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sk-SK"/>
        </w:rPr>
        <w:br/>
      </w:r>
      <w:r w:rsidRPr="000452D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sk-SK"/>
        </w:rPr>
        <w:br/>
      </w: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t>4. Mení sa definícia úzkeho kontaktu</w:t>
      </w:r>
    </w:p>
    <w:p w14:paraId="0D6743A9" w14:textId="77777777" w:rsidR="000452DA" w:rsidRPr="000452DA" w:rsidRDefault="000452DA" w:rsidP="000452DA">
      <w:pPr>
        <w:spacing w:after="240" w:line="240" w:lineRule="auto"/>
        <w:ind w:left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Úzky kontakt je kontakt osoby s osobou pozitívnou na ochorenie, ak pri tomto kontakte nemali prekryté dýchacie cesty respirátorom FFP2 a:</w:t>
      </w:r>
    </w:p>
    <w:p w14:paraId="4D9B715A" w14:textId="77777777" w:rsidR="000452DA" w:rsidRPr="000452DA" w:rsidRDefault="000452DA" w:rsidP="000452DA">
      <w:pPr>
        <w:numPr>
          <w:ilvl w:val="0"/>
          <w:numId w:val="9"/>
        </w:numPr>
        <w:spacing w:after="0" w:line="240" w:lineRule="auto"/>
        <w:ind w:left="132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osoby boli v priamom fyzickom kontakte, alebo</w:t>
      </w:r>
    </w:p>
    <w:p w14:paraId="5F58640F" w14:textId="77777777" w:rsidR="000452DA" w:rsidRPr="000452DA" w:rsidRDefault="000452DA" w:rsidP="000452DA">
      <w:pPr>
        <w:numPr>
          <w:ilvl w:val="0"/>
          <w:numId w:val="9"/>
        </w:numPr>
        <w:spacing w:after="0" w:line="240" w:lineRule="auto"/>
        <w:ind w:left="132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osoby boli od seba vo vzdialenosti menšej ako 2 metre dlhšie ako 5 minút, alebo</w:t>
      </w:r>
    </w:p>
    <w:p w14:paraId="5D036F89" w14:textId="77777777" w:rsidR="000452DA" w:rsidRPr="000452DA" w:rsidRDefault="000452DA" w:rsidP="000452DA">
      <w:pPr>
        <w:numPr>
          <w:ilvl w:val="0"/>
          <w:numId w:val="9"/>
        </w:numPr>
        <w:spacing w:after="0" w:line="240" w:lineRule="auto"/>
        <w:ind w:left="132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lastRenderedPageBreak/>
        <w:t>osoby boli v interiérovom alebo inak uzatvorenom priestore dlhšie ako 5 minút, alebo</w:t>
      </w:r>
    </w:p>
    <w:p w14:paraId="67DABDAC" w14:textId="77777777" w:rsidR="000452DA" w:rsidRPr="000452DA" w:rsidRDefault="000452DA" w:rsidP="000452DA">
      <w:pPr>
        <w:numPr>
          <w:ilvl w:val="0"/>
          <w:numId w:val="9"/>
        </w:numPr>
        <w:spacing w:after="0" w:line="240" w:lineRule="auto"/>
        <w:ind w:left="132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osoby cestovali spoločne dopravným prostriedkom dlhšie ako 5 minút.</w:t>
      </w:r>
    </w:p>
    <w:p w14:paraId="4DAB66B2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Obdobie úzkeho kontaktu sa počíta 2 dni pred odberom pozitívnej vzorky alebo od objavenia sa príznakov u pozitívnej osoby, ktorá je blízkym kontaktom.</w:t>
      </w: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  </w:t>
      </w:r>
    </w:p>
    <w:p w14:paraId="438F9421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t>5. Kto sa bude po novom považovať za pozitívnu osobu</w:t>
      </w:r>
    </w:p>
    <w:p w14:paraId="76328B2E" w14:textId="77777777" w:rsidR="000452DA" w:rsidRPr="000452DA" w:rsidRDefault="000452DA" w:rsidP="000452DA">
      <w:pPr>
        <w:numPr>
          <w:ilvl w:val="0"/>
          <w:numId w:val="10"/>
        </w:numPr>
        <w:spacing w:after="0" w:line="240" w:lineRule="auto"/>
        <w:ind w:left="132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Za pozitívnu sa bude považovať osoba po doručení výsledkov RT-PCR, LAMP, antigénového testu, ako aj Point of 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care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testu (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PoCT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) a rovnako aj osoba po domácom antigénovom teste, ktorý však musí posúdiť jej všeobecný lekár. (</w:t>
      </w:r>
      <w:proofErr w:type="spellStart"/>
      <w:r w:rsidRPr="000452DA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PoCT</w:t>
      </w:r>
      <w:proofErr w:type="spellEnd"/>
      <w:r w:rsidRPr="000452DA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 xml:space="preserve"> je podobne ako LAMP test rýchla metóda molekulárnej biológie, vykonáva sa napríklad v nemocniciach pred prijatím pacienta na hospitalizáciu, vyšetrenie alebo zákrok).</w:t>
      </w:r>
    </w:p>
    <w:p w14:paraId="0C1251B6" w14:textId="77777777" w:rsidR="000452DA" w:rsidRPr="000452DA" w:rsidRDefault="000452DA" w:rsidP="000452DA">
      <w:pPr>
        <w:numPr>
          <w:ilvl w:val="0"/>
          <w:numId w:val="10"/>
        </w:numPr>
        <w:spacing w:after="0" w:line="240" w:lineRule="auto"/>
        <w:ind w:left="132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Pri antigénovom, LAMP, 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PoCT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i 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samoteste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nebude potrebná konfirmácia PCR testom. K tomuto kroku pristupujeme pre očakávaný vysoký nárast počtu pozitívnych osôb v jednom momente a s tým spojený nedostatok RT-PCR testov, denných RT-PCR testovacích kapacít a personálu v laboratóriách.</w:t>
      </w:r>
    </w:p>
    <w:p w14:paraId="35D5591B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br/>
        <w:t>!</w:t>
      </w: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br/>
        <w:t>Izolácia osoby pozitívnej na COVID-19 alebo karanténa osoby po úzkom kontakte s osobou pozitívnou na COVID-19, ktorá nebola ku dňu účinnosti tejto vyhlášky ukončená, sa ukončuje podľa doterajších predpisov.</w:t>
      </w:r>
    </w:p>
    <w:p w14:paraId="54C83E2B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</w:p>
    <w:p w14:paraId="2105DDE7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t>6. Fungovanie osôb v osobitnom režime v prípade pozitivity zostáva nezmenené</w:t>
      </w:r>
    </w:p>
    <w:p w14:paraId="791E9811" w14:textId="77777777" w:rsidR="000452DA" w:rsidRPr="000452DA" w:rsidRDefault="000452DA" w:rsidP="000452DA">
      <w:pPr>
        <w:numPr>
          <w:ilvl w:val="0"/>
          <w:numId w:val="11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Podľa vyhlášky môžu počas pandémie pracovať aj pozitívni pracovníci v zdravotníckych zariadeniach a v zariadeniach sociálnych služieb bez klinických príznakov. Je to však možné iba  v prípade nedostatku týchto pracovníkov, ak je potrebné podať neodkladnú zdravotnú alebo sociálnu starostlivosť a nie je možné zabezpečiť iného pracovníka ani z okolitých zariadení. Presné podmienky určuje vyhláška v § 4, odsek 4.</w:t>
      </w:r>
    </w:p>
    <w:p w14:paraId="25BCCA60" w14:textId="77777777" w:rsidR="000452DA" w:rsidRPr="000452DA" w:rsidRDefault="000452DA" w:rsidP="000452DA">
      <w:pPr>
        <w:numPr>
          <w:ilvl w:val="0"/>
          <w:numId w:val="11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Vyhláška tiež určuje možnosť pracovať pozitívnym pracovníkom kritickej infraštruktúry a ústavným činiteľom bez klinických príznakov, ak by ich neprítomnosť na pracovisku mohla vážne ohroziť zabezpečenie chodu kritickej infraštruktúry alebo ak je výkon ich práce nevyhnutný pri riešení mimoriadnych udalostí a úloh. Sú to pracovníci v energetike a tepelnej energetike, ústavní činitelia. Presné podmienky určuje vyhláška v § 4, odseky 5 a 6.</w:t>
      </w:r>
    </w:p>
    <w:p w14:paraId="56AC84A3" w14:textId="77777777" w:rsidR="000452DA" w:rsidRPr="000452DA" w:rsidRDefault="000452DA" w:rsidP="000452DA">
      <w:pPr>
        <w:spacing w:after="24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  <w:t>Zdôvodnenie zmeny vyhlášky</w:t>
      </w: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</w:r>
      <w:r w:rsidRPr="000452D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</w: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Ku skráteniu izolácie pozitívnej osoby a karantény úzkeho kontaktu dochádza z pragmatických  a nie medicínskych dôvodov. Ide o snahu zachovať chod štátu a základných služieb v čase, kedy budú v karanténe končiť v jednom momente veľké počty zamestnancov nielen kritickej infraštruktúry, ale aj iných odvetví, ktoré sú dôležitou súčasťou každodenného života občanov (energetika, hromadná doprava, potravinárska výroba, preprava tovarov a podobne.</w:t>
      </w: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V krajinách, v ktorých sa stal variant 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omikron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v uplynulých týždňoch dominantným, došlo k prudkému a významnému nárastu počtu osôb pozitívnych na COVID-19, ktorý mal za následok masívne výpadky pracovnej sily naprieč odvetviami. Veľké výpadky personálu obzvlášť v prípade kritickej infraštruktúry, vrátane zdravotníctva, by na Slovensku neúnosne zvýšili tlak na zvyšných zamestnancov.</w:t>
      </w: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Skrátenie izolácie pozitívnych osôb a karantény úzkych kontaktov je medzirezortným kompromisom, ktorý zohľadňuje ochranu ľudského zdravia a života a spoločensko-ekonomické fungovanie štátu.</w:t>
      </w: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Kratšia izolácia pozitívnych osôb a karanténa úzkych kontaktov má riešiť praktické následky rýchleho šírenia variantu 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omikron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a neznamená, že osoby infikované alebo v karanténe už nepredstavujú žiadne riziko z pohľadu ďalšieho šírenia nákazy.</w:t>
      </w:r>
    </w:p>
    <w:p w14:paraId="33695129" w14:textId="77777777" w:rsidR="000452DA" w:rsidRPr="000452DA" w:rsidRDefault="000452DA" w:rsidP="000452DA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V tomto kontexte preto dôrazne apelujeme najmä na:</w:t>
      </w:r>
    </w:p>
    <w:p w14:paraId="6A5B539B" w14:textId="77777777" w:rsidR="000452DA" w:rsidRPr="000452DA" w:rsidRDefault="000452DA" w:rsidP="000452DA">
      <w:pPr>
        <w:numPr>
          <w:ilvl w:val="0"/>
          <w:numId w:val="12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skutočne dôsledné a poctivé nosenie FFP2 respirátora - táto osobná forma ochrany pred infekciou bude v nasledujúcich týždňoch </w:t>
      </w:r>
      <w:proofErr w:type="spellStart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omikron</w:t>
      </w:r>
      <w:proofErr w:type="spellEnd"/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vlny kľúčovou a nenahraditeľnou zložkou prevencie nákazy u jednotlivcov.</w:t>
      </w:r>
    </w:p>
    <w:p w14:paraId="4CA3469C" w14:textId="77777777" w:rsidR="000452DA" w:rsidRPr="000452DA" w:rsidRDefault="000452DA" w:rsidP="000452DA">
      <w:pPr>
        <w:numPr>
          <w:ilvl w:val="0"/>
          <w:numId w:val="12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lastRenderedPageBreak/>
        <w:t>bezodkladné zaočkovanie resp. preočkovanie posilňujúcou 3. dávkou vakcíny proti COVID-19, ktorým sa znižuje riziko ťažkého priebehu ochorenia a hospitalizácie jednotlivcov.</w:t>
      </w:r>
    </w:p>
    <w:p w14:paraId="2ED8BEB1" w14:textId="77777777" w:rsidR="000452DA" w:rsidRPr="000452DA" w:rsidRDefault="000452DA" w:rsidP="000452DA">
      <w:pPr>
        <w:numPr>
          <w:ilvl w:val="0"/>
          <w:numId w:val="12"/>
        </w:numPr>
        <w:spacing w:after="0" w:line="240" w:lineRule="auto"/>
        <w:ind w:left="13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452DA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uprednostňovanie práce z domu vždy, keď to umožňuje pracovné zaradenie zamestnanca resp. životná situácia daného jednotlivca.</w:t>
      </w:r>
    </w:p>
    <w:p w14:paraId="3F482664" w14:textId="77777777" w:rsidR="000452DA" w:rsidRPr="002157D2" w:rsidRDefault="000452DA" w:rsidP="002157D2"/>
    <w:sectPr w:rsidR="000452DA" w:rsidRPr="0021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ce_grotes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436"/>
    <w:multiLevelType w:val="multilevel"/>
    <w:tmpl w:val="7914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6212"/>
    <w:multiLevelType w:val="multilevel"/>
    <w:tmpl w:val="554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71E81"/>
    <w:multiLevelType w:val="multilevel"/>
    <w:tmpl w:val="E9C0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520FC"/>
    <w:multiLevelType w:val="multilevel"/>
    <w:tmpl w:val="53E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331F1"/>
    <w:multiLevelType w:val="multilevel"/>
    <w:tmpl w:val="2C6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C57C4"/>
    <w:multiLevelType w:val="multilevel"/>
    <w:tmpl w:val="7EA2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D3876"/>
    <w:multiLevelType w:val="multilevel"/>
    <w:tmpl w:val="79C60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76B1F"/>
    <w:multiLevelType w:val="multilevel"/>
    <w:tmpl w:val="A59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35942"/>
    <w:multiLevelType w:val="multilevel"/>
    <w:tmpl w:val="E606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C3F1D"/>
    <w:multiLevelType w:val="multilevel"/>
    <w:tmpl w:val="1108D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98956FE"/>
    <w:multiLevelType w:val="multilevel"/>
    <w:tmpl w:val="4EC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83D5E"/>
    <w:multiLevelType w:val="multilevel"/>
    <w:tmpl w:val="0BA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D2"/>
    <w:rsid w:val="000452DA"/>
    <w:rsid w:val="000C0C7F"/>
    <w:rsid w:val="002157D2"/>
    <w:rsid w:val="00236689"/>
    <w:rsid w:val="006B72F9"/>
    <w:rsid w:val="006E0D24"/>
    <w:rsid w:val="009C4F69"/>
    <w:rsid w:val="00A9244C"/>
    <w:rsid w:val="00B83FC5"/>
    <w:rsid w:val="00E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CF7D"/>
  <w15:chartTrackingRefBased/>
  <w15:docId w15:val="{AD53C734-0859-44BE-BFFA-EF854AD6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7D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1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157D2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0452DA"/>
    <w:rPr>
      <w:color w:val="605E5C"/>
      <w:shd w:val="clear" w:color="auto" w:fill="E1DFDD"/>
    </w:rPr>
  </w:style>
  <w:style w:type="character" w:customStyle="1" w:styleId="me-2">
    <w:name w:val="me-2"/>
    <w:basedOn w:val="Predvolenpsmoodseku"/>
    <w:rsid w:val="006E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2184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2184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swift_data/source/verejna_sprava/vestnik_vlady_sr_rok_2022/vyhlaska_7.pdf" TargetMode="External"/><Relationship Id="rId11" Type="http://schemas.openxmlformats.org/officeDocument/2006/relationships/hyperlink" Target="https://www.minv.sk/swift_data/source/verejna_sprava/vestnik_vlady_sr_rok_2022/vyhlaska_7.pdf" TargetMode="External"/><Relationship Id="rId5" Type="http://schemas.openxmlformats.org/officeDocument/2006/relationships/hyperlink" Target="https://ucimenadialku.sk/navrat-do-skol/skolsky-rok-2021-2022" TargetMode="External"/><Relationship Id="rId10" Type="http://schemas.openxmlformats.org/officeDocument/2006/relationships/hyperlink" Target="https://www.minedu.sk/data/att/2184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data/att/21842.doc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Peter Dulenčin, PhD.</dc:creator>
  <cp:keywords/>
  <dc:description/>
  <cp:lastModifiedBy>Ing. Peter Dulenčin, PhD.</cp:lastModifiedBy>
  <cp:revision>1</cp:revision>
  <dcterms:created xsi:type="dcterms:W3CDTF">2022-01-25T11:18:00Z</dcterms:created>
  <dcterms:modified xsi:type="dcterms:W3CDTF">2022-01-25T12:04:00Z</dcterms:modified>
</cp:coreProperties>
</file>